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E992C" w14:textId="11CA8066" w:rsidR="00407DD4" w:rsidRDefault="00116ECB" w:rsidP="00407DD4">
      <w:pPr>
        <w:jc w:val="center"/>
        <w:rPr>
          <w:b/>
        </w:rPr>
      </w:pPr>
      <w:r>
        <w:rPr>
          <w:b/>
        </w:rPr>
        <w:t xml:space="preserve">Major Concepts </w:t>
      </w:r>
      <w:r w:rsidR="00BB5AB6">
        <w:rPr>
          <w:b/>
        </w:rPr>
        <w:t>from</w:t>
      </w:r>
      <w:r>
        <w:rPr>
          <w:b/>
        </w:rPr>
        <w:t xml:space="preserve"> </w:t>
      </w:r>
      <w:r w:rsidR="00435582">
        <w:rPr>
          <w:b/>
        </w:rPr>
        <w:t xml:space="preserve">Ch 1-6 </w:t>
      </w:r>
    </w:p>
    <w:p w14:paraId="29C6DF4D" w14:textId="4E483CAB" w:rsidR="00DB4D84" w:rsidRPr="00DB4D84" w:rsidRDefault="00DB4D84" w:rsidP="00407DD4">
      <w:pPr>
        <w:jc w:val="center"/>
      </w:pPr>
      <w:r w:rsidRPr="00DB4D84">
        <w:t>Please answer each question carefully</w:t>
      </w:r>
      <w:r w:rsidR="00116ECB">
        <w:t xml:space="preserve"> using the lecture slides, textbook, and notes.</w:t>
      </w:r>
    </w:p>
    <w:p w14:paraId="55770181" w14:textId="77777777" w:rsidR="00407DD4" w:rsidRDefault="00407DD4"/>
    <w:p w14:paraId="51818781" w14:textId="08E7C5D1" w:rsidR="00407DD4" w:rsidRDefault="00407DD4"/>
    <w:p w14:paraId="0442B5BE" w14:textId="77777777" w:rsidR="0025652D" w:rsidRPr="00701DAD" w:rsidRDefault="0025652D"/>
    <w:p w14:paraId="4ED1AD79" w14:textId="4BB99C3F" w:rsidR="0025652D" w:rsidRPr="00701DAD" w:rsidRDefault="00533605">
      <w:r>
        <w:t xml:space="preserve">1. </w:t>
      </w:r>
      <w:r w:rsidR="007860A8">
        <w:t xml:space="preserve">What studies are found at the bottom of the Quality of Evidence Pyramid? What studies are found at the top? If a close friend recommends a new food or diet based on an article they read, where does this fall on the pyramid? </w:t>
      </w:r>
      <w:r w:rsidR="007860A8" w:rsidRPr="007860A8">
        <w:rPr>
          <w:b/>
        </w:rPr>
        <w:t xml:space="preserve">Please Explain.  </w:t>
      </w:r>
    </w:p>
    <w:p w14:paraId="5CF8C7D5" w14:textId="465D6D33" w:rsidR="0025652D" w:rsidRPr="00701DAD" w:rsidRDefault="000F0891">
      <w:r>
        <w:rPr>
          <w:noProof/>
        </w:rPr>
        <w:drawing>
          <wp:anchor distT="0" distB="0" distL="114300" distR="114300" simplePos="0" relativeHeight="251662336" behindDoc="1" locked="0" layoutInCell="1" allowOverlap="1" wp14:anchorId="0FF2D589" wp14:editId="6C3955D8">
            <wp:simplePos x="0" y="0"/>
            <wp:positionH relativeFrom="column">
              <wp:posOffset>-65405</wp:posOffset>
            </wp:positionH>
            <wp:positionV relativeFrom="paragraph">
              <wp:posOffset>156210</wp:posOffset>
            </wp:positionV>
            <wp:extent cx="3632200" cy="2743200"/>
            <wp:effectExtent l="0" t="0" r="0" b="0"/>
            <wp:wrapTight wrapText="bothSides">
              <wp:wrapPolygon edited="0">
                <wp:start x="0" y="0"/>
                <wp:lineTo x="0" y="21500"/>
                <wp:lineTo x="21524" y="21500"/>
                <wp:lineTo x="21524" y="0"/>
                <wp:lineTo x="0" y="0"/>
              </wp:wrapPolygon>
            </wp:wrapTight>
            <wp:docPr id="5" name="Picture 5" descr="Macintosh HD:private:var:folders:9k:7z4bl2d12gb9lh56_b0gtwpr0000gn:T:TemporaryItems:pyramid-assess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var:folders:9k:7z4bl2d12gb9lh56_b0gtwpr0000gn:T:TemporaryItems:pyramid-assessmen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322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47E85" w14:textId="7FADBB7E" w:rsidR="008E5099" w:rsidRPr="00701DAD" w:rsidRDefault="008E5099"/>
    <w:p w14:paraId="7B86853C" w14:textId="3225B544" w:rsidR="008E5099" w:rsidRPr="00701DAD" w:rsidRDefault="008E5099"/>
    <w:p w14:paraId="72B25597" w14:textId="32537287" w:rsidR="008E5099" w:rsidRDefault="008E5099"/>
    <w:p w14:paraId="4DD334A9" w14:textId="77777777" w:rsidR="00514BC1" w:rsidRDefault="00514BC1"/>
    <w:p w14:paraId="16A6AF7F" w14:textId="77777777" w:rsidR="00C629F3" w:rsidRDefault="00C629F3"/>
    <w:p w14:paraId="13A76971" w14:textId="77777777" w:rsidR="00C629F3" w:rsidRPr="00701DAD" w:rsidRDefault="00C629F3"/>
    <w:p w14:paraId="4F6657C0" w14:textId="77777777" w:rsidR="008E5099" w:rsidRPr="00701DAD" w:rsidRDefault="008E5099"/>
    <w:p w14:paraId="589363F0" w14:textId="77777777" w:rsidR="008E5099" w:rsidRPr="00701DAD" w:rsidRDefault="008E5099"/>
    <w:p w14:paraId="686B34DF" w14:textId="77777777" w:rsidR="00900999" w:rsidRPr="00701DAD" w:rsidRDefault="00900999"/>
    <w:p w14:paraId="59D01CB3" w14:textId="17C9D91C" w:rsidR="008E5099" w:rsidRDefault="008E5099"/>
    <w:p w14:paraId="359ACF41" w14:textId="77777777" w:rsidR="009E0C6B" w:rsidRPr="00701DAD" w:rsidRDefault="009E0C6B"/>
    <w:p w14:paraId="1D924E90" w14:textId="1752043A" w:rsidR="002A3DF8" w:rsidRDefault="002A3DF8">
      <w:pPr>
        <w:rPr>
          <w:color w:val="C0504D" w:themeColor="accent2"/>
        </w:rPr>
      </w:pPr>
    </w:p>
    <w:p w14:paraId="4078D1F4" w14:textId="761B4FE9" w:rsidR="0085442D" w:rsidRDefault="0085442D">
      <w:pPr>
        <w:rPr>
          <w:color w:val="C0504D" w:themeColor="accent2"/>
        </w:rPr>
      </w:pPr>
    </w:p>
    <w:p w14:paraId="10D5886C" w14:textId="77777777" w:rsidR="0085442D" w:rsidRPr="00C629F3" w:rsidRDefault="0085442D">
      <w:pPr>
        <w:rPr>
          <w:color w:val="C0504D" w:themeColor="accent2"/>
        </w:rPr>
      </w:pPr>
    </w:p>
    <w:p w14:paraId="6A11C43B" w14:textId="77777777" w:rsidR="008E5099" w:rsidRPr="00701DAD" w:rsidRDefault="008E5099"/>
    <w:p w14:paraId="44ECADF6" w14:textId="77777777" w:rsidR="0025652D" w:rsidRPr="00701DAD" w:rsidRDefault="0025652D" w:rsidP="006B758A">
      <w:r w:rsidRPr="00701DAD">
        <w:tab/>
      </w:r>
    </w:p>
    <w:p w14:paraId="49E69268" w14:textId="77777777" w:rsidR="006B758A" w:rsidRPr="00701DAD" w:rsidRDefault="006B758A"/>
    <w:p w14:paraId="749A9586" w14:textId="6C6371C9" w:rsidR="00A67F41" w:rsidRDefault="00533605">
      <w:r>
        <w:t>2</w:t>
      </w:r>
      <w:r w:rsidR="004266C2" w:rsidRPr="00701DAD">
        <w:t xml:space="preserve">. </w:t>
      </w:r>
      <w:r w:rsidR="0085442D">
        <w:rPr>
          <w:color w:val="000000" w:themeColor="text1"/>
        </w:rPr>
        <w:t>Why are SMART goals more successful at changing behavior than general goals?</w:t>
      </w:r>
    </w:p>
    <w:p w14:paraId="67FBE66F" w14:textId="2B64EC46" w:rsidR="00A9272E" w:rsidRDefault="00A9272E"/>
    <w:p w14:paraId="59C8FA17" w14:textId="0E2F3B32" w:rsidR="00533605" w:rsidRDefault="00533605"/>
    <w:p w14:paraId="44FEA3C9" w14:textId="77DE3FD1" w:rsidR="00533605" w:rsidRDefault="00533605"/>
    <w:p w14:paraId="2443210D" w14:textId="77777777" w:rsidR="00533605" w:rsidRDefault="00533605"/>
    <w:p w14:paraId="0FA97DB2" w14:textId="77777777" w:rsidR="00A9272E" w:rsidRDefault="00A9272E"/>
    <w:p w14:paraId="0E58D1FD" w14:textId="77777777" w:rsidR="00A9272E" w:rsidRDefault="00A9272E"/>
    <w:p w14:paraId="3F888FB1" w14:textId="32A3E66C" w:rsidR="00533605" w:rsidRDefault="00533605" w:rsidP="00533605">
      <w:r>
        <w:rPr>
          <w:color w:val="000000" w:themeColor="text1"/>
        </w:rPr>
        <w:t>3</w:t>
      </w:r>
      <w:r w:rsidR="00A67F41" w:rsidRPr="00B606DD">
        <w:rPr>
          <w:color w:val="000000" w:themeColor="text1"/>
        </w:rPr>
        <w:t>.</w:t>
      </w:r>
      <w:r w:rsidR="0085442D">
        <w:rPr>
          <w:color w:val="000000" w:themeColor="text1"/>
        </w:rPr>
        <w:t xml:space="preserve"> </w:t>
      </w:r>
      <w:r w:rsidRPr="00C629F3">
        <w:t xml:space="preserve">What is the primary function of the digestive system?      </w:t>
      </w:r>
    </w:p>
    <w:p w14:paraId="34F862ED" w14:textId="72F65F3F" w:rsidR="00533605" w:rsidRDefault="00533605" w:rsidP="0085442D"/>
    <w:p w14:paraId="70B0DC09" w14:textId="4BF631B1" w:rsidR="00533605" w:rsidRDefault="00533605" w:rsidP="0085442D"/>
    <w:p w14:paraId="3EDD26D9" w14:textId="3E57A765" w:rsidR="00533605" w:rsidRDefault="00533605" w:rsidP="0085442D"/>
    <w:p w14:paraId="43BDA5F5" w14:textId="5D9480CB" w:rsidR="00533605" w:rsidRDefault="00533605" w:rsidP="0085442D"/>
    <w:p w14:paraId="251DCEF4" w14:textId="03992D01" w:rsidR="00533605" w:rsidRDefault="00533605" w:rsidP="0085442D"/>
    <w:p w14:paraId="266021FB" w14:textId="77777777" w:rsidR="00533605" w:rsidRDefault="00533605" w:rsidP="0085442D"/>
    <w:p w14:paraId="2E91D353" w14:textId="77777777" w:rsidR="00533605" w:rsidRDefault="00533605" w:rsidP="0085442D"/>
    <w:p w14:paraId="4255F9E7" w14:textId="4172769A" w:rsidR="0085442D" w:rsidRPr="00701DAD" w:rsidRDefault="00533605" w:rsidP="0085442D">
      <w:r>
        <w:t xml:space="preserve">4. </w:t>
      </w:r>
      <w:r w:rsidR="0085442D">
        <w:t>The primary sit</w:t>
      </w:r>
      <w:r w:rsidR="00177EA5">
        <w:t>e</w:t>
      </w:r>
      <w:r w:rsidR="0085442D">
        <w:t xml:space="preserve"> of digestion occurs in which organ?</w:t>
      </w:r>
    </w:p>
    <w:p w14:paraId="2D8B8F0D" w14:textId="66756FFC" w:rsidR="006B758A" w:rsidRPr="00B606DD" w:rsidRDefault="00A67F41">
      <w:pPr>
        <w:rPr>
          <w:color w:val="000000" w:themeColor="text1"/>
        </w:rPr>
      </w:pPr>
      <w:r w:rsidRPr="00B606DD">
        <w:rPr>
          <w:color w:val="000000" w:themeColor="text1"/>
        </w:rPr>
        <w:t xml:space="preserve"> </w:t>
      </w:r>
    </w:p>
    <w:p w14:paraId="2E0CF595" w14:textId="77777777" w:rsidR="009B62BB" w:rsidRPr="00701DAD" w:rsidRDefault="009B62BB"/>
    <w:p w14:paraId="73D844CC" w14:textId="77777777" w:rsidR="00900999" w:rsidRDefault="00900999"/>
    <w:p w14:paraId="0EA1C6A0" w14:textId="77777777" w:rsidR="0012449A" w:rsidRDefault="0012449A"/>
    <w:p w14:paraId="3C6226F0" w14:textId="74007323" w:rsidR="0012449A" w:rsidRDefault="0012449A"/>
    <w:p w14:paraId="1C7C8734" w14:textId="77777777" w:rsidR="0012449A" w:rsidRDefault="0012449A"/>
    <w:p w14:paraId="68CFDDA8" w14:textId="326B2149" w:rsidR="00900999" w:rsidRPr="00C04ADF" w:rsidRDefault="00533605">
      <w:pPr>
        <w:rPr>
          <w:color w:val="000000" w:themeColor="text1"/>
        </w:rPr>
      </w:pPr>
      <w:r>
        <w:rPr>
          <w:color w:val="000000" w:themeColor="text1"/>
        </w:rPr>
        <w:t>5</w:t>
      </w:r>
      <w:r w:rsidR="0085442D">
        <w:rPr>
          <w:color w:val="000000" w:themeColor="text1"/>
        </w:rPr>
        <w:t xml:space="preserve">. </w:t>
      </w:r>
      <w:r w:rsidR="003E7117" w:rsidRPr="00C04ADF">
        <w:rPr>
          <w:color w:val="000000" w:themeColor="text1"/>
        </w:rPr>
        <w:t xml:space="preserve">Please explain </w:t>
      </w:r>
      <w:r w:rsidR="009E0C6B">
        <w:rPr>
          <w:color w:val="000000" w:themeColor="text1"/>
        </w:rPr>
        <w:t xml:space="preserve">how the following contributes to digestion </w:t>
      </w:r>
    </w:p>
    <w:p w14:paraId="564929E3" w14:textId="77777777" w:rsidR="00950AF6" w:rsidRPr="00B27F37" w:rsidRDefault="00950AF6"/>
    <w:p w14:paraId="40C132DC" w14:textId="538B1657" w:rsidR="00A4112C" w:rsidRDefault="00A4112C" w:rsidP="00A4112C">
      <w:pPr>
        <w:pStyle w:val="ListParagraph"/>
        <w:numPr>
          <w:ilvl w:val="0"/>
          <w:numId w:val="1"/>
        </w:numPr>
      </w:pPr>
      <w:r>
        <w:t xml:space="preserve">Esophageal Sphincter – </w:t>
      </w:r>
    </w:p>
    <w:p w14:paraId="19E4E006" w14:textId="77777777" w:rsidR="00E657D0" w:rsidRDefault="00E657D0" w:rsidP="00E657D0">
      <w:pPr>
        <w:pStyle w:val="ListParagraph"/>
      </w:pPr>
    </w:p>
    <w:p w14:paraId="2A76E456" w14:textId="67165666" w:rsidR="00A4112C" w:rsidRDefault="00A4112C" w:rsidP="00A4112C">
      <w:pPr>
        <w:pStyle w:val="ListParagraph"/>
      </w:pPr>
    </w:p>
    <w:p w14:paraId="5EFD7293" w14:textId="3C216458" w:rsidR="00882FCF" w:rsidRDefault="00882FCF" w:rsidP="00A4112C">
      <w:pPr>
        <w:pStyle w:val="ListParagraph"/>
      </w:pPr>
    </w:p>
    <w:p w14:paraId="68134FDE" w14:textId="77777777" w:rsidR="00882FCF" w:rsidRDefault="00882FCF" w:rsidP="00A4112C">
      <w:pPr>
        <w:pStyle w:val="ListParagraph"/>
      </w:pPr>
    </w:p>
    <w:p w14:paraId="19EA249C" w14:textId="75613C9B" w:rsidR="0012449A" w:rsidRPr="00B27F37" w:rsidRDefault="00950AF6" w:rsidP="00A4112C">
      <w:pPr>
        <w:pStyle w:val="ListParagraph"/>
        <w:numPr>
          <w:ilvl w:val="0"/>
          <w:numId w:val="1"/>
        </w:numPr>
      </w:pPr>
      <w:r w:rsidRPr="00B27F37">
        <w:t xml:space="preserve">Microvilli </w:t>
      </w:r>
      <w:r w:rsidR="003E7117" w:rsidRPr="00B27F37">
        <w:t xml:space="preserve">of the Small Intestine </w:t>
      </w:r>
      <w:r w:rsidRPr="00B27F37">
        <w:t xml:space="preserve">– </w:t>
      </w:r>
    </w:p>
    <w:p w14:paraId="63CEDD75" w14:textId="1212BF21" w:rsidR="00E657D0" w:rsidRDefault="00E657D0" w:rsidP="00A4112C">
      <w:pPr>
        <w:pStyle w:val="ListParagraph"/>
      </w:pPr>
    </w:p>
    <w:p w14:paraId="743AFE7F" w14:textId="47EBF7ED" w:rsidR="00E657D0" w:rsidRDefault="00E657D0" w:rsidP="00A4112C">
      <w:pPr>
        <w:pStyle w:val="ListParagraph"/>
      </w:pPr>
    </w:p>
    <w:p w14:paraId="429317BD" w14:textId="200282EE" w:rsidR="00882FCF" w:rsidRDefault="00882FCF" w:rsidP="00A4112C">
      <w:pPr>
        <w:pStyle w:val="ListParagraph"/>
      </w:pPr>
    </w:p>
    <w:p w14:paraId="1B65B310" w14:textId="77777777" w:rsidR="00882FCF" w:rsidRDefault="00882FCF" w:rsidP="00A4112C">
      <w:pPr>
        <w:pStyle w:val="ListParagraph"/>
      </w:pPr>
    </w:p>
    <w:p w14:paraId="75792D60" w14:textId="27BB5A1E" w:rsidR="00A4112C" w:rsidRDefault="00A4112C" w:rsidP="00A4112C">
      <w:pPr>
        <w:pStyle w:val="ListParagraph"/>
        <w:numPr>
          <w:ilvl w:val="0"/>
          <w:numId w:val="1"/>
        </w:numPr>
      </w:pPr>
      <w:r>
        <w:t xml:space="preserve">Enzymes - </w:t>
      </w:r>
    </w:p>
    <w:p w14:paraId="28D7CB34" w14:textId="1642401B" w:rsidR="0012449A" w:rsidRDefault="0012449A" w:rsidP="0012449A">
      <w:pPr>
        <w:pStyle w:val="ListParagraph"/>
      </w:pPr>
    </w:p>
    <w:p w14:paraId="06A209EE" w14:textId="2793350C" w:rsidR="00E657D0" w:rsidRDefault="00E657D0" w:rsidP="0012449A">
      <w:pPr>
        <w:pStyle w:val="ListParagraph"/>
      </w:pPr>
    </w:p>
    <w:p w14:paraId="5566C4BB" w14:textId="62961CB0" w:rsidR="00882FCF" w:rsidRDefault="00882FCF" w:rsidP="0012449A">
      <w:pPr>
        <w:pStyle w:val="ListParagraph"/>
      </w:pPr>
    </w:p>
    <w:p w14:paraId="33D77536" w14:textId="77777777" w:rsidR="00882FCF" w:rsidRPr="00B27F37" w:rsidRDefault="00882FCF" w:rsidP="0012449A">
      <w:pPr>
        <w:pStyle w:val="ListParagraph"/>
      </w:pPr>
    </w:p>
    <w:p w14:paraId="0A48954F" w14:textId="11136843" w:rsidR="001C7864" w:rsidRDefault="001C7864" w:rsidP="00A4112C">
      <w:pPr>
        <w:pStyle w:val="ListParagraph"/>
        <w:numPr>
          <w:ilvl w:val="0"/>
          <w:numId w:val="1"/>
        </w:numPr>
      </w:pPr>
      <w:r>
        <w:t>Stomach acid</w:t>
      </w:r>
      <w:r w:rsidR="00015FEA">
        <w:t xml:space="preserve"> - </w:t>
      </w:r>
    </w:p>
    <w:p w14:paraId="13E25E07" w14:textId="3199BE0F" w:rsidR="00015FEA" w:rsidRDefault="00015FEA" w:rsidP="00015FEA">
      <w:pPr>
        <w:pStyle w:val="ListParagraph"/>
      </w:pPr>
    </w:p>
    <w:p w14:paraId="721D21FC" w14:textId="52E8B42D" w:rsidR="00015FEA" w:rsidRDefault="00015FEA" w:rsidP="00015FEA">
      <w:pPr>
        <w:pStyle w:val="ListParagraph"/>
      </w:pPr>
    </w:p>
    <w:p w14:paraId="44550734" w14:textId="77777777" w:rsidR="00533605" w:rsidRDefault="00533605" w:rsidP="00015FEA">
      <w:pPr>
        <w:pStyle w:val="ListParagraph"/>
      </w:pPr>
    </w:p>
    <w:p w14:paraId="3AE8A431" w14:textId="77777777" w:rsidR="00015FEA" w:rsidRDefault="00015FEA" w:rsidP="00015FEA">
      <w:pPr>
        <w:pStyle w:val="ListParagraph"/>
      </w:pPr>
    </w:p>
    <w:p w14:paraId="6C63646A" w14:textId="36C042D5" w:rsidR="001C7864" w:rsidRDefault="001C7864" w:rsidP="00A4112C">
      <w:pPr>
        <w:pStyle w:val="ListParagraph"/>
        <w:numPr>
          <w:ilvl w:val="0"/>
          <w:numId w:val="1"/>
        </w:numPr>
      </w:pPr>
      <w:r>
        <w:t>Sodium bicarbonate</w:t>
      </w:r>
      <w:r w:rsidR="00015FEA">
        <w:t xml:space="preserve"> – </w:t>
      </w:r>
    </w:p>
    <w:p w14:paraId="08D0C105" w14:textId="09EFAF17" w:rsidR="00015FEA" w:rsidRDefault="00015FEA" w:rsidP="00015FEA">
      <w:pPr>
        <w:pStyle w:val="ListParagraph"/>
      </w:pPr>
    </w:p>
    <w:p w14:paraId="4B1CBD2D" w14:textId="0D021C1A" w:rsidR="00015FEA" w:rsidRDefault="00015FEA" w:rsidP="00015FEA">
      <w:pPr>
        <w:pStyle w:val="ListParagraph"/>
      </w:pPr>
    </w:p>
    <w:p w14:paraId="24FCCC7E" w14:textId="77777777" w:rsidR="00533605" w:rsidRDefault="00533605" w:rsidP="00015FEA">
      <w:pPr>
        <w:pStyle w:val="ListParagraph"/>
      </w:pPr>
    </w:p>
    <w:p w14:paraId="16A4C67A" w14:textId="77777777" w:rsidR="00015FEA" w:rsidRDefault="00015FEA" w:rsidP="00015FEA"/>
    <w:p w14:paraId="468B3423" w14:textId="1D94B152" w:rsidR="0012449A" w:rsidRPr="00B27F37" w:rsidRDefault="0012449A" w:rsidP="00A4112C">
      <w:pPr>
        <w:pStyle w:val="ListParagraph"/>
        <w:numPr>
          <w:ilvl w:val="0"/>
          <w:numId w:val="1"/>
        </w:numPr>
      </w:pPr>
      <w:r w:rsidRPr="00B27F37">
        <w:t>Thick mucus layer of the stomach –</w:t>
      </w:r>
    </w:p>
    <w:p w14:paraId="655BF6C8" w14:textId="116392D5" w:rsidR="0012449A" w:rsidRDefault="0012449A" w:rsidP="0012449A">
      <w:pPr>
        <w:pStyle w:val="ListParagraph"/>
      </w:pPr>
    </w:p>
    <w:p w14:paraId="34049EAA" w14:textId="6BB87A52" w:rsidR="00E657D0" w:rsidRDefault="00E657D0" w:rsidP="0012449A">
      <w:pPr>
        <w:pStyle w:val="ListParagraph"/>
      </w:pPr>
    </w:p>
    <w:p w14:paraId="1F399699" w14:textId="7F533A54" w:rsidR="00882FCF" w:rsidRDefault="00882FCF" w:rsidP="0012449A">
      <w:pPr>
        <w:pStyle w:val="ListParagraph"/>
      </w:pPr>
    </w:p>
    <w:p w14:paraId="36F1A50C" w14:textId="77777777" w:rsidR="00882FCF" w:rsidRPr="00B27F37" w:rsidRDefault="00882FCF" w:rsidP="0012449A">
      <w:pPr>
        <w:pStyle w:val="ListParagraph"/>
      </w:pPr>
    </w:p>
    <w:p w14:paraId="3E5380EB" w14:textId="122D03EC" w:rsidR="001C184C" w:rsidRDefault="00277088" w:rsidP="0012449A">
      <w:pPr>
        <w:pStyle w:val="ListParagraph"/>
        <w:numPr>
          <w:ilvl w:val="0"/>
          <w:numId w:val="1"/>
        </w:numPr>
      </w:pPr>
      <w:r>
        <w:t>Common Bile Duct</w:t>
      </w:r>
      <w:r w:rsidR="00161D0F">
        <w:t xml:space="preserve"> of the small intestine</w:t>
      </w:r>
      <w:r>
        <w:t xml:space="preserve"> </w:t>
      </w:r>
      <w:r w:rsidR="00015FEA">
        <w:t>–</w:t>
      </w:r>
      <w:r w:rsidR="00E657D0">
        <w:t xml:space="preserve"> </w:t>
      </w:r>
    </w:p>
    <w:p w14:paraId="63FC3672" w14:textId="113DB659" w:rsidR="00015FEA" w:rsidRDefault="00015FEA" w:rsidP="00015FEA">
      <w:pPr>
        <w:pStyle w:val="ListParagraph"/>
      </w:pPr>
    </w:p>
    <w:p w14:paraId="07892D22" w14:textId="349518B1" w:rsidR="00533605" w:rsidRDefault="00533605" w:rsidP="00015FEA">
      <w:pPr>
        <w:pStyle w:val="ListParagraph"/>
      </w:pPr>
    </w:p>
    <w:p w14:paraId="56E0FFA3" w14:textId="77777777" w:rsidR="00533605" w:rsidRDefault="00533605" w:rsidP="00015FEA">
      <w:pPr>
        <w:pStyle w:val="ListParagraph"/>
      </w:pPr>
    </w:p>
    <w:p w14:paraId="670C947F" w14:textId="77777777" w:rsidR="00015FEA" w:rsidRDefault="00015FEA" w:rsidP="00015FEA">
      <w:pPr>
        <w:pStyle w:val="ListParagraph"/>
      </w:pPr>
    </w:p>
    <w:p w14:paraId="0FB5EAC6" w14:textId="2C006387" w:rsidR="00015FEA" w:rsidRPr="00B27F37" w:rsidRDefault="00015FEA" w:rsidP="0012449A">
      <w:pPr>
        <w:pStyle w:val="ListParagraph"/>
        <w:numPr>
          <w:ilvl w:val="0"/>
          <w:numId w:val="1"/>
        </w:numPr>
      </w:pPr>
      <w:r>
        <w:t>Bile Salts</w:t>
      </w:r>
      <w:r w:rsidR="00451D3D">
        <w:t xml:space="preserve"> - </w:t>
      </w:r>
    </w:p>
    <w:p w14:paraId="55E95D91" w14:textId="77777777" w:rsidR="009B62BB" w:rsidRPr="00701DAD" w:rsidRDefault="009B62BB"/>
    <w:p w14:paraId="74B76049" w14:textId="77777777" w:rsidR="009B62BB" w:rsidRPr="00701DAD" w:rsidRDefault="009B62BB"/>
    <w:p w14:paraId="2380BB8C" w14:textId="10BBF90B" w:rsidR="009B62BB" w:rsidRDefault="009B62BB"/>
    <w:p w14:paraId="164DD2E5" w14:textId="42A06200" w:rsidR="00533605" w:rsidRDefault="00533605"/>
    <w:p w14:paraId="1DDC666E" w14:textId="77777777" w:rsidR="00533605" w:rsidRPr="00701DAD" w:rsidRDefault="00533605"/>
    <w:p w14:paraId="42EC6875" w14:textId="053CBC21" w:rsidR="0025652D" w:rsidRPr="00701DAD" w:rsidRDefault="0025652D"/>
    <w:p w14:paraId="72A9763E" w14:textId="0E9E3142" w:rsidR="00ED6635" w:rsidRDefault="00533605">
      <w:r>
        <w:lastRenderedPageBreak/>
        <w:t>6</w:t>
      </w:r>
      <w:r w:rsidR="0085442D">
        <w:t xml:space="preserve">. </w:t>
      </w:r>
      <w:r w:rsidR="004266C2" w:rsidRPr="00701DAD">
        <w:t xml:space="preserve"> </w:t>
      </w:r>
      <w:r w:rsidR="00ED6635" w:rsidRPr="00701DAD">
        <w:t xml:space="preserve">Please describe why this is the major site of digestion and absorption. </w:t>
      </w:r>
    </w:p>
    <w:p w14:paraId="13F30B23" w14:textId="77777777" w:rsidR="00536A6B" w:rsidRDefault="006B758A">
      <w:r w:rsidRPr="00701DAD">
        <w:t xml:space="preserve">What organs are feeding into the small </w:t>
      </w:r>
      <w:r w:rsidR="00ED6635">
        <w:t>intestine?</w:t>
      </w:r>
      <w:r w:rsidRPr="00701DAD">
        <w:t xml:space="preserve"> </w:t>
      </w:r>
      <w:r w:rsidR="00ED6635" w:rsidRPr="00ED6635">
        <w:rPr>
          <w:b/>
          <w:u w:val="single"/>
        </w:rPr>
        <w:t>Please label each</w:t>
      </w:r>
      <w:r w:rsidR="00ED6635">
        <w:t xml:space="preserve"> </w:t>
      </w:r>
    </w:p>
    <w:p w14:paraId="0270239A" w14:textId="48321EAA" w:rsidR="0025652D" w:rsidRPr="00701DAD" w:rsidRDefault="004900DF">
      <w:r>
        <w:t>H</w:t>
      </w:r>
      <w:r w:rsidR="00F51399" w:rsidRPr="00701DAD">
        <w:t xml:space="preserve">ow </w:t>
      </w:r>
      <w:r w:rsidR="00ED6635">
        <w:t xml:space="preserve">does </w:t>
      </w:r>
      <w:r w:rsidR="00ED6635" w:rsidRPr="00ED6635">
        <w:rPr>
          <w:b/>
          <w:u w:val="single"/>
        </w:rPr>
        <w:t>each organ</w:t>
      </w:r>
      <w:r w:rsidR="00F51399" w:rsidRPr="00701DAD">
        <w:t xml:space="preserve"> cont</w:t>
      </w:r>
      <w:r w:rsidR="009B62BB" w:rsidRPr="00701DAD">
        <w:t>ribute to the breakdown of food?</w:t>
      </w:r>
    </w:p>
    <w:p w14:paraId="23128F48" w14:textId="787C188A" w:rsidR="00F51399" w:rsidRPr="00701DAD" w:rsidRDefault="00F51399"/>
    <w:p w14:paraId="6126B412" w14:textId="4BC67026" w:rsidR="00F51399" w:rsidRPr="009E0EB7" w:rsidRDefault="00505A64" w:rsidP="00950AF6">
      <w:pPr>
        <w:rPr>
          <w:b/>
        </w:rPr>
      </w:pPr>
      <w:r w:rsidRPr="00536A6B">
        <w:rPr>
          <w:noProof/>
        </w:rPr>
        <w:drawing>
          <wp:anchor distT="0" distB="0" distL="114300" distR="114300" simplePos="0" relativeHeight="251659264" behindDoc="1" locked="0" layoutInCell="1" allowOverlap="1" wp14:anchorId="0B871122" wp14:editId="1BCFBEF4">
            <wp:simplePos x="0" y="0"/>
            <wp:positionH relativeFrom="column">
              <wp:posOffset>-721360</wp:posOffset>
            </wp:positionH>
            <wp:positionV relativeFrom="paragraph">
              <wp:posOffset>267970</wp:posOffset>
            </wp:positionV>
            <wp:extent cx="3159760" cy="3048000"/>
            <wp:effectExtent l="114300" t="101600" r="116840" b="139700"/>
            <wp:wrapTight wrapText="bothSides">
              <wp:wrapPolygon edited="0">
                <wp:start x="-521" y="-720"/>
                <wp:lineTo x="-781" y="-540"/>
                <wp:lineTo x="-781" y="21600"/>
                <wp:lineTo x="-521" y="22500"/>
                <wp:lineTo x="22051" y="22500"/>
                <wp:lineTo x="22312" y="21150"/>
                <wp:lineTo x="22312" y="900"/>
                <wp:lineTo x="22051" y="-450"/>
                <wp:lineTo x="22051" y="-720"/>
                <wp:lineTo x="-521" y="-72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59760" cy="304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9E0EB7" w:rsidRPr="009E0EB7">
        <w:rPr>
          <w:b/>
        </w:rPr>
        <w:t>A</w:t>
      </w:r>
      <w:r w:rsidR="009E0EB7">
        <w:rPr>
          <w:b/>
        </w:rPr>
        <w:t>.)</w:t>
      </w:r>
    </w:p>
    <w:p w14:paraId="7EB0AE4C" w14:textId="08EA6FF2" w:rsidR="009E0EB7" w:rsidRPr="009E0EB7" w:rsidRDefault="009E0EB7" w:rsidP="00950AF6">
      <w:pPr>
        <w:rPr>
          <w:b/>
        </w:rPr>
      </w:pPr>
    </w:p>
    <w:p w14:paraId="23ABECF5" w14:textId="15AE3EC2" w:rsidR="009E0EB7" w:rsidRPr="009E0EB7" w:rsidRDefault="009E0EB7" w:rsidP="00950AF6">
      <w:pPr>
        <w:rPr>
          <w:b/>
        </w:rPr>
      </w:pPr>
    </w:p>
    <w:p w14:paraId="57DE96A3" w14:textId="4E387CF6" w:rsidR="009E0EB7" w:rsidRDefault="009E0EB7" w:rsidP="00950AF6">
      <w:pPr>
        <w:rPr>
          <w:b/>
        </w:rPr>
      </w:pPr>
    </w:p>
    <w:p w14:paraId="681EC693" w14:textId="77777777" w:rsidR="00505A64" w:rsidRPr="009E0EB7" w:rsidRDefault="00505A64" w:rsidP="00950AF6">
      <w:pPr>
        <w:rPr>
          <w:b/>
        </w:rPr>
      </w:pPr>
    </w:p>
    <w:p w14:paraId="3DB68F79" w14:textId="1FAAE67B" w:rsidR="009E0EB7" w:rsidRPr="009E0EB7" w:rsidRDefault="009E0EB7" w:rsidP="00950AF6">
      <w:pPr>
        <w:rPr>
          <w:b/>
        </w:rPr>
      </w:pPr>
    </w:p>
    <w:p w14:paraId="7A58C822" w14:textId="5612FA8E" w:rsidR="009E0EB7" w:rsidRPr="009E0EB7" w:rsidRDefault="009E0EB7" w:rsidP="00950AF6">
      <w:pPr>
        <w:rPr>
          <w:b/>
        </w:rPr>
      </w:pPr>
      <w:r w:rsidRPr="009E0EB7">
        <w:rPr>
          <w:b/>
        </w:rPr>
        <w:t>B</w:t>
      </w:r>
      <w:r>
        <w:rPr>
          <w:b/>
        </w:rPr>
        <w:t>.)</w:t>
      </w:r>
    </w:p>
    <w:p w14:paraId="40BDB507" w14:textId="48D6A92E" w:rsidR="009E0EB7" w:rsidRPr="009E0EB7" w:rsidRDefault="009E0EB7" w:rsidP="00950AF6">
      <w:pPr>
        <w:rPr>
          <w:b/>
        </w:rPr>
      </w:pPr>
    </w:p>
    <w:p w14:paraId="07039E60" w14:textId="129346C6" w:rsidR="009E0EB7" w:rsidRDefault="009E0EB7" w:rsidP="00950AF6">
      <w:pPr>
        <w:rPr>
          <w:b/>
        </w:rPr>
      </w:pPr>
    </w:p>
    <w:p w14:paraId="370ECF6E" w14:textId="77777777" w:rsidR="00505A64" w:rsidRPr="009E0EB7" w:rsidRDefault="00505A64" w:rsidP="00950AF6">
      <w:pPr>
        <w:rPr>
          <w:b/>
        </w:rPr>
      </w:pPr>
    </w:p>
    <w:p w14:paraId="529084B6" w14:textId="77777777" w:rsidR="009E0EB7" w:rsidRPr="009E0EB7" w:rsidRDefault="009E0EB7" w:rsidP="00950AF6">
      <w:pPr>
        <w:rPr>
          <w:b/>
        </w:rPr>
      </w:pPr>
    </w:p>
    <w:p w14:paraId="52109574" w14:textId="6142746E" w:rsidR="009E0EB7" w:rsidRPr="009E0EB7" w:rsidRDefault="009E0EB7" w:rsidP="00950AF6">
      <w:pPr>
        <w:rPr>
          <w:b/>
        </w:rPr>
      </w:pPr>
    </w:p>
    <w:p w14:paraId="4D799260" w14:textId="28CCA123" w:rsidR="009E0EB7" w:rsidRPr="009E0EB7" w:rsidRDefault="009E0EB7" w:rsidP="00950AF6">
      <w:pPr>
        <w:rPr>
          <w:b/>
        </w:rPr>
      </w:pPr>
      <w:r w:rsidRPr="009E0EB7">
        <w:rPr>
          <w:b/>
        </w:rPr>
        <w:t>C</w:t>
      </w:r>
      <w:r>
        <w:rPr>
          <w:b/>
        </w:rPr>
        <w:t>.)</w:t>
      </w:r>
    </w:p>
    <w:p w14:paraId="7A72871C" w14:textId="16B62B18" w:rsidR="009E0EB7" w:rsidRPr="009E0EB7" w:rsidRDefault="009E0EB7" w:rsidP="00950AF6">
      <w:pPr>
        <w:rPr>
          <w:b/>
        </w:rPr>
      </w:pPr>
    </w:p>
    <w:p w14:paraId="659FFD2D" w14:textId="45C08FCC" w:rsidR="009E0EB7" w:rsidRPr="009E0EB7" w:rsidRDefault="009E0EB7" w:rsidP="00950AF6">
      <w:pPr>
        <w:rPr>
          <w:b/>
        </w:rPr>
      </w:pPr>
    </w:p>
    <w:p w14:paraId="32AE3205" w14:textId="6A1AFC2F" w:rsidR="009E0EB7" w:rsidRDefault="009E0EB7" w:rsidP="00950AF6">
      <w:pPr>
        <w:rPr>
          <w:b/>
        </w:rPr>
      </w:pPr>
    </w:p>
    <w:p w14:paraId="2849928F" w14:textId="77777777" w:rsidR="0091275F" w:rsidRPr="009E0EB7" w:rsidRDefault="0091275F" w:rsidP="00950AF6">
      <w:pPr>
        <w:rPr>
          <w:b/>
        </w:rPr>
      </w:pPr>
    </w:p>
    <w:p w14:paraId="558E5913" w14:textId="50FC23D7" w:rsidR="009E0EB7" w:rsidRPr="009E0EB7" w:rsidRDefault="009E0EB7" w:rsidP="00950AF6">
      <w:pPr>
        <w:rPr>
          <w:b/>
        </w:rPr>
      </w:pPr>
    </w:p>
    <w:p w14:paraId="73F7C532" w14:textId="57E97B7E" w:rsidR="009E0EB7" w:rsidRPr="009E0EB7" w:rsidRDefault="009E0EB7" w:rsidP="00950AF6">
      <w:pPr>
        <w:rPr>
          <w:b/>
        </w:rPr>
      </w:pPr>
      <w:r w:rsidRPr="009E0EB7">
        <w:rPr>
          <w:b/>
        </w:rPr>
        <w:t>D</w:t>
      </w:r>
      <w:r>
        <w:rPr>
          <w:b/>
        </w:rPr>
        <w:t>.)</w:t>
      </w:r>
    </w:p>
    <w:p w14:paraId="4B63D52C" w14:textId="63003C11" w:rsidR="00536A6B" w:rsidRDefault="00536A6B" w:rsidP="00950AF6"/>
    <w:p w14:paraId="1B0D30F8" w14:textId="641C56EF" w:rsidR="00536A6B" w:rsidRDefault="00536A6B" w:rsidP="00950AF6"/>
    <w:p w14:paraId="31847388" w14:textId="77777777" w:rsidR="0032123E" w:rsidRPr="00701DAD" w:rsidRDefault="0032123E" w:rsidP="0032123E"/>
    <w:p w14:paraId="7D9449D3" w14:textId="492E2BD7" w:rsidR="00F51399" w:rsidRDefault="00D15E70">
      <w:r>
        <w:t>7</w:t>
      </w:r>
      <w:r w:rsidR="004266C2" w:rsidRPr="00701DAD">
        <w:t xml:space="preserve">. </w:t>
      </w:r>
      <w:r w:rsidR="00DD1753">
        <w:t>Humans are made up of a</w:t>
      </w:r>
      <w:r w:rsidR="00DA7246">
        <w:t>toms, molecules, cells, tissues, organs, and organ systems</w:t>
      </w:r>
      <w:r w:rsidR="00DD1753">
        <w:t xml:space="preserve">. </w:t>
      </w:r>
      <w:r>
        <w:t>Please</w:t>
      </w:r>
      <w:r w:rsidR="00DD1753">
        <w:t xml:space="preserve"> explain how nutrition plays a rol</w:t>
      </w:r>
      <w:r w:rsidR="009A79D4">
        <w:t>e</w:t>
      </w:r>
      <w:r>
        <w:t xml:space="preserve"> at each of these levels of organization</w:t>
      </w:r>
      <w:r w:rsidR="00A634FB">
        <w:t>:</w:t>
      </w:r>
    </w:p>
    <w:p w14:paraId="18D6956B" w14:textId="77777777" w:rsidR="009A79D4" w:rsidRPr="00701DAD" w:rsidRDefault="009A79D4"/>
    <w:p w14:paraId="0319FE37" w14:textId="173A3489" w:rsidR="005B6823" w:rsidRDefault="005B6823" w:rsidP="009B62BB"/>
    <w:p w14:paraId="2EFE3A39" w14:textId="6A0C6E01" w:rsidR="005B6823" w:rsidRDefault="005B6823" w:rsidP="009B62BB"/>
    <w:p w14:paraId="79E4F945" w14:textId="50E2AE7B" w:rsidR="005B6823" w:rsidRDefault="005B6823" w:rsidP="009B62BB"/>
    <w:p w14:paraId="234C88D4" w14:textId="4A29EA9B" w:rsidR="00250A3C" w:rsidRDefault="00250A3C" w:rsidP="009B62BB"/>
    <w:p w14:paraId="451A21FC" w14:textId="1696AD0C" w:rsidR="00250A3C" w:rsidRDefault="00250A3C" w:rsidP="009B62BB"/>
    <w:p w14:paraId="2D795970" w14:textId="2368DA62" w:rsidR="00250A3C" w:rsidRDefault="00250A3C" w:rsidP="009B62BB"/>
    <w:p w14:paraId="088E9A07" w14:textId="77777777" w:rsidR="00250A3C" w:rsidRDefault="00250A3C" w:rsidP="009B62BB"/>
    <w:p w14:paraId="2101A3B5" w14:textId="77777777" w:rsidR="008D5F91" w:rsidRPr="00701DAD" w:rsidRDefault="008D5F91" w:rsidP="009B62BB"/>
    <w:p w14:paraId="12C451AA" w14:textId="77777777" w:rsidR="009B62BB" w:rsidRPr="00701DAD" w:rsidRDefault="009B62BB" w:rsidP="009B62BB"/>
    <w:p w14:paraId="215B1D62" w14:textId="77777777" w:rsidR="002D163D" w:rsidRPr="00701DAD" w:rsidRDefault="002D163D" w:rsidP="009B62BB"/>
    <w:p w14:paraId="226BCE47" w14:textId="50447C3E" w:rsidR="00F51399" w:rsidRPr="00701DAD" w:rsidRDefault="00A634FB">
      <w:r>
        <w:t>8</w:t>
      </w:r>
      <w:r w:rsidR="004266C2" w:rsidRPr="00701DAD">
        <w:t xml:space="preserve">. </w:t>
      </w:r>
      <w:r w:rsidR="00962F21">
        <w:t>Please list two diseases that have chronic low</w:t>
      </w:r>
      <w:r>
        <w:t>-</w:t>
      </w:r>
      <w:r w:rsidR="00962F21">
        <w:t xml:space="preserve">grade inflammation </w:t>
      </w:r>
    </w:p>
    <w:p w14:paraId="1CD545C6" w14:textId="56F20E33" w:rsidR="0025652D" w:rsidRDefault="0025652D"/>
    <w:p w14:paraId="1F17A441" w14:textId="77777777" w:rsidR="008D5F91" w:rsidRPr="00701DAD" w:rsidRDefault="008D5F91"/>
    <w:p w14:paraId="27DA73B4" w14:textId="77777777" w:rsidR="00017C7D" w:rsidRPr="00701DAD" w:rsidRDefault="00017C7D" w:rsidP="00BE69C4"/>
    <w:p w14:paraId="1D97E5C6" w14:textId="6E5F40D8" w:rsidR="00BE69C4" w:rsidRPr="00701DAD" w:rsidRDefault="00BE69C4" w:rsidP="00BE69C4"/>
    <w:p w14:paraId="6756A3E2" w14:textId="77777777" w:rsidR="00BE69C4" w:rsidRPr="00701DAD" w:rsidRDefault="00BE69C4" w:rsidP="00BE69C4"/>
    <w:p w14:paraId="25318170" w14:textId="77777777" w:rsidR="00017C7D" w:rsidRPr="00701DAD" w:rsidRDefault="00017C7D" w:rsidP="00BE69C4"/>
    <w:p w14:paraId="21332570" w14:textId="77777777" w:rsidR="00545BDD" w:rsidRPr="00701DAD" w:rsidRDefault="00545BDD" w:rsidP="00BE69C4"/>
    <w:p w14:paraId="67D2254E" w14:textId="365EF5D4" w:rsidR="00BE69C4" w:rsidRPr="00701DAD" w:rsidRDefault="00A634FB">
      <w:r>
        <w:t>9</w:t>
      </w:r>
      <w:r w:rsidR="004266C2" w:rsidRPr="00701DAD">
        <w:t xml:space="preserve">. </w:t>
      </w:r>
      <w:r w:rsidR="00BA4D6A">
        <w:t xml:space="preserve">Blood glucose must be tightly regulated by </w:t>
      </w:r>
      <w:r w:rsidR="00537D89">
        <w:t xml:space="preserve">hormones to protect the body </w:t>
      </w:r>
      <w:r w:rsidR="00DE5088">
        <w:t xml:space="preserve">from </w:t>
      </w:r>
      <w:r w:rsidR="00537D89">
        <w:t xml:space="preserve">tissue damage, coma, and death. Please explain how </w:t>
      </w:r>
      <w:r w:rsidR="00BA4D6A">
        <w:t xml:space="preserve">insulin and glucagon </w:t>
      </w:r>
      <w:r w:rsidR="009D7F70">
        <w:t>regulate</w:t>
      </w:r>
      <w:r w:rsidR="00537D89">
        <w:t xml:space="preserve"> blood sugar.</w:t>
      </w:r>
    </w:p>
    <w:p w14:paraId="3BCF7528" w14:textId="5A992BEF" w:rsidR="00BE69C4" w:rsidRDefault="00BE69C4"/>
    <w:p w14:paraId="4137482A" w14:textId="5315D08E" w:rsidR="003279AB" w:rsidRDefault="003279AB"/>
    <w:p w14:paraId="06EEBE2B" w14:textId="77777777" w:rsidR="00C4525F" w:rsidRPr="00701DAD" w:rsidRDefault="00C4525F"/>
    <w:p w14:paraId="14D0716E" w14:textId="7B7EDD16" w:rsidR="00017C7D" w:rsidRDefault="00017C7D"/>
    <w:p w14:paraId="4CF498A4" w14:textId="77777777" w:rsidR="00311F8F" w:rsidRPr="00701DAD" w:rsidRDefault="00311F8F"/>
    <w:p w14:paraId="56207DDD" w14:textId="77777777" w:rsidR="00357232" w:rsidRDefault="00357232">
      <w:pPr>
        <w:rPr>
          <w:color w:val="C0504D" w:themeColor="accent2"/>
        </w:rPr>
      </w:pPr>
    </w:p>
    <w:p w14:paraId="24DFE0AA" w14:textId="00F9CE15" w:rsidR="007E24C1" w:rsidRPr="00811694" w:rsidRDefault="007E24C1">
      <w:pPr>
        <w:rPr>
          <w:color w:val="C0504D" w:themeColor="accent2"/>
        </w:rPr>
      </w:pPr>
    </w:p>
    <w:p w14:paraId="2CDBA557" w14:textId="73A39049" w:rsidR="009B62BB" w:rsidRPr="00701DAD" w:rsidRDefault="00E16B68">
      <w:r>
        <w:t>1</w:t>
      </w:r>
      <w:r w:rsidR="00A634FB">
        <w:t>0</w:t>
      </w:r>
      <w:r w:rsidR="004266C2" w:rsidRPr="00701DAD">
        <w:t xml:space="preserve">. </w:t>
      </w:r>
      <w:r w:rsidR="00357232">
        <w:t xml:space="preserve">Why are the </w:t>
      </w:r>
      <w:r w:rsidR="00A0188A">
        <w:t>bran and germ</w:t>
      </w:r>
      <w:r w:rsidR="00357232">
        <w:t xml:space="preserve"> of a whole grain important for a healthy diet?</w:t>
      </w:r>
      <w:r w:rsidR="00A0188A">
        <w:t xml:space="preserve"> </w:t>
      </w:r>
      <w:r w:rsidR="00A634FB">
        <w:t xml:space="preserve">What is wrong with only eating the endosperm in refined grains like white bread? </w:t>
      </w:r>
    </w:p>
    <w:p w14:paraId="59060BBA" w14:textId="77777777" w:rsidR="009B62BB" w:rsidRPr="00701DAD" w:rsidRDefault="009B62BB"/>
    <w:p w14:paraId="38BCEA7C" w14:textId="72E552A8" w:rsidR="006B4176" w:rsidRDefault="006B4176">
      <w:pPr>
        <w:rPr>
          <w:color w:val="C0504D" w:themeColor="accent2"/>
        </w:rPr>
      </w:pPr>
    </w:p>
    <w:p w14:paraId="62A0F1B0" w14:textId="5E90AAF6" w:rsidR="002C07C6" w:rsidRDefault="002C07C6">
      <w:pPr>
        <w:rPr>
          <w:color w:val="C0504D" w:themeColor="accent2"/>
        </w:rPr>
      </w:pPr>
    </w:p>
    <w:p w14:paraId="6EFB81F8" w14:textId="41B608CB" w:rsidR="00311F8F" w:rsidRDefault="00311F8F">
      <w:pPr>
        <w:rPr>
          <w:color w:val="C0504D" w:themeColor="accent2"/>
        </w:rPr>
      </w:pPr>
    </w:p>
    <w:p w14:paraId="7F7C3DC4" w14:textId="5C5A893A" w:rsidR="00311F8F" w:rsidRDefault="00311F8F">
      <w:pPr>
        <w:rPr>
          <w:color w:val="C0504D" w:themeColor="accent2"/>
        </w:rPr>
      </w:pPr>
    </w:p>
    <w:p w14:paraId="184F6E2F" w14:textId="77777777" w:rsidR="00311F8F" w:rsidRDefault="00311F8F">
      <w:pPr>
        <w:rPr>
          <w:color w:val="C0504D" w:themeColor="accent2"/>
        </w:rPr>
      </w:pPr>
    </w:p>
    <w:p w14:paraId="1F75028E" w14:textId="66EFD26E" w:rsidR="004A05F2" w:rsidRDefault="004A05F2">
      <w:pPr>
        <w:rPr>
          <w:color w:val="C0504D" w:themeColor="accent2"/>
        </w:rPr>
      </w:pPr>
    </w:p>
    <w:p w14:paraId="7BE3AFDB" w14:textId="77777777" w:rsidR="00311F8F" w:rsidRDefault="00311F8F">
      <w:pPr>
        <w:rPr>
          <w:color w:val="C0504D" w:themeColor="accent2"/>
        </w:rPr>
      </w:pPr>
    </w:p>
    <w:p w14:paraId="27DBC019" w14:textId="45E4F6FA" w:rsidR="004132E9" w:rsidRPr="00A634FB" w:rsidRDefault="00A634FB">
      <w:pPr>
        <w:rPr>
          <w:color w:val="000000" w:themeColor="text1"/>
        </w:rPr>
      </w:pPr>
      <w:r w:rsidRPr="00A634FB">
        <w:rPr>
          <w:color w:val="000000" w:themeColor="text1"/>
        </w:rPr>
        <w:t xml:space="preserve">11. </w:t>
      </w:r>
    </w:p>
    <w:tbl>
      <w:tblPr>
        <w:tblStyle w:val="TableGrid"/>
        <w:tblW w:w="10105" w:type="dxa"/>
        <w:tblInd w:w="-275" w:type="dxa"/>
        <w:tblLook w:val="04A0" w:firstRow="1" w:lastRow="0" w:firstColumn="1" w:lastColumn="0" w:noHBand="0" w:noVBand="1"/>
      </w:tblPr>
      <w:tblGrid>
        <w:gridCol w:w="5190"/>
        <w:gridCol w:w="4915"/>
      </w:tblGrid>
      <w:tr w:rsidR="00811D5E" w14:paraId="5F142FD6" w14:textId="77777777" w:rsidTr="00311F8F">
        <w:trPr>
          <w:trHeight w:val="2243"/>
        </w:trPr>
        <w:tc>
          <w:tcPr>
            <w:tcW w:w="5190" w:type="dxa"/>
          </w:tcPr>
          <w:p w14:paraId="15BBAFC2" w14:textId="7C1E016E" w:rsidR="00811D5E" w:rsidRPr="00811D5E" w:rsidRDefault="00811D5E">
            <w:pPr>
              <w:rPr>
                <w:b/>
              </w:rPr>
            </w:pPr>
            <w:r w:rsidRPr="00811D5E">
              <w:rPr>
                <w:b/>
              </w:rPr>
              <w:t>Healthy Fats:</w:t>
            </w:r>
          </w:p>
        </w:tc>
        <w:tc>
          <w:tcPr>
            <w:tcW w:w="4915" w:type="dxa"/>
          </w:tcPr>
          <w:p w14:paraId="5C525F05" w14:textId="21B01B8F" w:rsidR="00811D5E" w:rsidRPr="00811D5E" w:rsidRDefault="00811D5E">
            <w:pPr>
              <w:rPr>
                <w:b/>
              </w:rPr>
            </w:pPr>
            <w:r w:rsidRPr="00811D5E">
              <w:rPr>
                <w:b/>
              </w:rPr>
              <w:t>Unhealthy Fats:</w:t>
            </w:r>
          </w:p>
        </w:tc>
      </w:tr>
      <w:tr w:rsidR="00811D5E" w14:paraId="32BD3ECA" w14:textId="77777777" w:rsidTr="00311F8F">
        <w:trPr>
          <w:trHeight w:val="2123"/>
        </w:trPr>
        <w:tc>
          <w:tcPr>
            <w:tcW w:w="5190" w:type="dxa"/>
          </w:tcPr>
          <w:p w14:paraId="247C0999" w14:textId="413D0FC8" w:rsidR="00811D5E" w:rsidRPr="00811D5E" w:rsidRDefault="00811D5E">
            <w:pPr>
              <w:rPr>
                <w:b/>
              </w:rPr>
            </w:pPr>
            <w:r w:rsidRPr="00811D5E">
              <w:rPr>
                <w:b/>
              </w:rPr>
              <w:t>Contribution to inflammation:</w:t>
            </w:r>
          </w:p>
        </w:tc>
        <w:tc>
          <w:tcPr>
            <w:tcW w:w="4915" w:type="dxa"/>
          </w:tcPr>
          <w:p w14:paraId="4588F8CA" w14:textId="601BFC94" w:rsidR="00811D5E" w:rsidRPr="00811D5E" w:rsidRDefault="00811D5E">
            <w:pPr>
              <w:rPr>
                <w:b/>
              </w:rPr>
            </w:pPr>
            <w:r w:rsidRPr="00811D5E">
              <w:rPr>
                <w:b/>
              </w:rPr>
              <w:t>Contribution to inflammation:</w:t>
            </w:r>
          </w:p>
        </w:tc>
      </w:tr>
      <w:tr w:rsidR="00811D5E" w14:paraId="241A7C32" w14:textId="77777777" w:rsidTr="00311F8F">
        <w:trPr>
          <w:trHeight w:val="2243"/>
        </w:trPr>
        <w:tc>
          <w:tcPr>
            <w:tcW w:w="5190" w:type="dxa"/>
          </w:tcPr>
          <w:p w14:paraId="211EAA52" w14:textId="6687EEAC" w:rsidR="00811D5E" w:rsidRPr="00811D5E" w:rsidRDefault="00811D5E">
            <w:pPr>
              <w:rPr>
                <w:b/>
              </w:rPr>
            </w:pPr>
            <w:r w:rsidRPr="00811D5E">
              <w:rPr>
                <w:b/>
              </w:rPr>
              <w:t>Food Sources:</w:t>
            </w:r>
          </w:p>
        </w:tc>
        <w:tc>
          <w:tcPr>
            <w:tcW w:w="4915" w:type="dxa"/>
          </w:tcPr>
          <w:p w14:paraId="3078C496" w14:textId="07DC18CD" w:rsidR="00811D5E" w:rsidRPr="00811D5E" w:rsidRDefault="00811D5E">
            <w:pPr>
              <w:rPr>
                <w:b/>
              </w:rPr>
            </w:pPr>
            <w:r w:rsidRPr="00811D5E">
              <w:rPr>
                <w:b/>
              </w:rPr>
              <w:t>Food Sources:</w:t>
            </w:r>
          </w:p>
        </w:tc>
      </w:tr>
    </w:tbl>
    <w:p w14:paraId="5A6FF709" w14:textId="1464F947" w:rsidR="002C07C6" w:rsidRDefault="002C07C6"/>
    <w:p w14:paraId="64B5127C" w14:textId="1278608E" w:rsidR="00ED6635" w:rsidRDefault="00A634FB">
      <w:pPr>
        <w:rPr>
          <w:color w:val="C0504D" w:themeColor="accent2"/>
        </w:rPr>
      </w:pPr>
      <w:r>
        <w:lastRenderedPageBreak/>
        <w:t>12</w:t>
      </w:r>
      <w:r w:rsidR="00EE0495">
        <w:t xml:space="preserve">. </w:t>
      </w:r>
      <w:r w:rsidR="00EE0495" w:rsidRPr="003922CD">
        <w:rPr>
          <w:b/>
        </w:rPr>
        <w:t>HDL</w:t>
      </w:r>
      <w:r w:rsidR="00EE0495">
        <w:t xml:space="preserve"> and </w:t>
      </w:r>
      <w:r w:rsidR="00EE0495" w:rsidRPr="003922CD">
        <w:rPr>
          <w:b/>
        </w:rPr>
        <w:t>LDL</w:t>
      </w:r>
      <w:r w:rsidR="00EE0495">
        <w:t xml:space="preserve"> cholesterol impact Cardiovascular Disease</w:t>
      </w:r>
      <w:r w:rsidR="003922CD">
        <w:t>.</w:t>
      </w:r>
      <w:r w:rsidR="00EE0495">
        <w:t xml:space="preserve"> </w:t>
      </w:r>
      <w:r w:rsidR="003922CD">
        <w:t xml:space="preserve">Please explain which is considered “good” and which is considered “bad” </w:t>
      </w:r>
      <w:r w:rsidR="002D6192">
        <w:t xml:space="preserve">and how they impact disease. </w:t>
      </w:r>
    </w:p>
    <w:p w14:paraId="34EB5A8C" w14:textId="77777777" w:rsidR="00F84481" w:rsidRDefault="00F84481">
      <w:pPr>
        <w:rPr>
          <w:color w:val="C0504D" w:themeColor="accent2"/>
        </w:rPr>
      </w:pPr>
    </w:p>
    <w:p w14:paraId="6D62C3EA" w14:textId="77777777" w:rsidR="00EE0495" w:rsidRDefault="00EE0495">
      <w:pPr>
        <w:rPr>
          <w:color w:val="C0504D" w:themeColor="accent2"/>
        </w:rPr>
      </w:pPr>
    </w:p>
    <w:p w14:paraId="535E3704" w14:textId="77777777" w:rsidR="00EE0495" w:rsidRDefault="00EE0495">
      <w:pPr>
        <w:rPr>
          <w:color w:val="C0504D" w:themeColor="accent2"/>
        </w:rPr>
      </w:pPr>
    </w:p>
    <w:p w14:paraId="6071727D" w14:textId="456EF381" w:rsidR="00EE0495" w:rsidRDefault="00EE0495">
      <w:pPr>
        <w:rPr>
          <w:color w:val="C0504D" w:themeColor="accent2"/>
        </w:rPr>
      </w:pPr>
    </w:p>
    <w:p w14:paraId="4C808151" w14:textId="78EDD804" w:rsidR="004A05F2" w:rsidRDefault="004A05F2">
      <w:pPr>
        <w:rPr>
          <w:color w:val="C0504D" w:themeColor="accent2"/>
        </w:rPr>
      </w:pPr>
    </w:p>
    <w:p w14:paraId="5784F841" w14:textId="2334B78C" w:rsidR="004A05F2" w:rsidRDefault="004A05F2">
      <w:pPr>
        <w:rPr>
          <w:color w:val="C0504D" w:themeColor="accent2"/>
        </w:rPr>
      </w:pPr>
    </w:p>
    <w:p w14:paraId="387238D9" w14:textId="77777777" w:rsidR="004A05F2" w:rsidRDefault="004A05F2">
      <w:pPr>
        <w:rPr>
          <w:color w:val="C0504D" w:themeColor="accent2"/>
        </w:rPr>
      </w:pPr>
    </w:p>
    <w:p w14:paraId="092CB840" w14:textId="77777777" w:rsidR="004132E9" w:rsidRDefault="004132E9">
      <w:pPr>
        <w:rPr>
          <w:color w:val="C0504D" w:themeColor="accent2"/>
        </w:rPr>
      </w:pPr>
    </w:p>
    <w:p w14:paraId="7EEE17C3" w14:textId="26EB85A8" w:rsidR="00A95CE0" w:rsidRPr="00A634FB" w:rsidRDefault="00A634FB">
      <w:pPr>
        <w:rPr>
          <w:color w:val="000000" w:themeColor="text1"/>
        </w:rPr>
      </w:pPr>
      <w:r w:rsidRPr="00A634FB">
        <w:rPr>
          <w:color w:val="000000" w:themeColor="text1"/>
        </w:rPr>
        <w:t>13</w:t>
      </w:r>
      <w:r w:rsidR="00ED6635" w:rsidRPr="00A634FB">
        <w:rPr>
          <w:color w:val="000000" w:themeColor="text1"/>
        </w:rPr>
        <w:t xml:space="preserve">. </w:t>
      </w:r>
      <w:r w:rsidRPr="00A634FB">
        <w:rPr>
          <w:color w:val="000000" w:themeColor="text1"/>
        </w:rPr>
        <w:t>Why are Omega-3 fats important? Please l</w:t>
      </w:r>
      <w:r w:rsidR="00A95CE0" w:rsidRPr="00A634FB">
        <w:rPr>
          <w:color w:val="000000" w:themeColor="text1"/>
        </w:rPr>
        <w:t xml:space="preserve">ist </w:t>
      </w:r>
      <w:r w:rsidR="002D6192" w:rsidRPr="00A634FB">
        <w:rPr>
          <w:color w:val="000000" w:themeColor="text1"/>
        </w:rPr>
        <w:t>three</w:t>
      </w:r>
      <w:r w:rsidR="00A95CE0" w:rsidRPr="00A634FB">
        <w:rPr>
          <w:color w:val="000000" w:themeColor="text1"/>
        </w:rPr>
        <w:t xml:space="preserve"> way</w:t>
      </w:r>
      <w:r w:rsidR="00BE6FC6" w:rsidRPr="00A634FB">
        <w:rPr>
          <w:color w:val="000000" w:themeColor="text1"/>
        </w:rPr>
        <w:t>s</w:t>
      </w:r>
      <w:r w:rsidR="00A95CE0" w:rsidRPr="00A634FB">
        <w:rPr>
          <w:color w:val="000000" w:themeColor="text1"/>
        </w:rPr>
        <w:t xml:space="preserve"> to add </w:t>
      </w:r>
      <w:r w:rsidRPr="00A634FB">
        <w:rPr>
          <w:color w:val="000000" w:themeColor="text1"/>
        </w:rPr>
        <w:t>more</w:t>
      </w:r>
      <w:r w:rsidR="00A95CE0" w:rsidRPr="00A634FB">
        <w:rPr>
          <w:color w:val="000000" w:themeColor="text1"/>
        </w:rPr>
        <w:t xml:space="preserve"> to </w:t>
      </w:r>
      <w:r w:rsidRPr="00A634FB">
        <w:rPr>
          <w:color w:val="000000" w:themeColor="text1"/>
        </w:rPr>
        <w:t>the</w:t>
      </w:r>
      <w:r w:rsidR="00A95CE0" w:rsidRPr="00A634FB">
        <w:rPr>
          <w:color w:val="000000" w:themeColor="text1"/>
        </w:rPr>
        <w:t xml:space="preserve"> diet:</w:t>
      </w:r>
    </w:p>
    <w:p w14:paraId="34653DCC" w14:textId="77777777" w:rsidR="004132E9" w:rsidRDefault="004132E9">
      <w:pPr>
        <w:rPr>
          <w:rFonts w:cs="Times New Roman"/>
        </w:rPr>
      </w:pPr>
    </w:p>
    <w:p w14:paraId="2B009639" w14:textId="77777777" w:rsidR="004132E9" w:rsidRDefault="004132E9">
      <w:pPr>
        <w:rPr>
          <w:rFonts w:cs="Times New Roman"/>
        </w:rPr>
      </w:pPr>
    </w:p>
    <w:p w14:paraId="373A566E" w14:textId="10FB9F26" w:rsidR="004132E9" w:rsidRDefault="004132E9">
      <w:pPr>
        <w:rPr>
          <w:rFonts w:cs="Times New Roman"/>
        </w:rPr>
      </w:pPr>
    </w:p>
    <w:p w14:paraId="20151EC4" w14:textId="654A1440" w:rsidR="004A05F2" w:rsidRDefault="004A05F2">
      <w:pPr>
        <w:rPr>
          <w:rFonts w:cs="Times New Roman"/>
        </w:rPr>
      </w:pPr>
    </w:p>
    <w:p w14:paraId="65F7CD4A" w14:textId="77777777" w:rsidR="004A05F2" w:rsidRDefault="004A05F2">
      <w:pPr>
        <w:rPr>
          <w:rFonts w:cs="Times New Roman"/>
        </w:rPr>
      </w:pPr>
    </w:p>
    <w:p w14:paraId="63DA5DE4" w14:textId="77777777" w:rsidR="004132E9" w:rsidRDefault="004132E9">
      <w:pPr>
        <w:rPr>
          <w:rFonts w:cs="Times New Roman"/>
        </w:rPr>
      </w:pPr>
    </w:p>
    <w:p w14:paraId="27DB25AC" w14:textId="45D35C18" w:rsidR="00F42BC7" w:rsidRDefault="005C2D9B">
      <w:pPr>
        <w:rPr>
          <w:rFonts w:cs="Times New Roman"/>
        </w:rPr>
      </w:pPr>
      <w:r>
        <w:rPr>
          <w:rFonts w:cs="Times New Roman"/>
        </w:rPr>
        <w:t>14</w:t>
      </w:r>
      <w:r w:rsidR="004266C2" w:rsidRPr="00701DAD">
        <w:rPr>
          <w:rFonts w:cs="Times New Roman"/>
        </w:rPr>
        <w:t xml:space="preserve">. </w:t>
      </w:r>
      <w:r w:rsidR="00F42BC7">
        <w:rPr>
          <w:rFonts w:cs="Times New Roman"/>
        </w:rPr>
        <w:t xml:space="preserve">Your friend is trying to avoid trans fats. She reads the Nutrition Facts panel of a box of crackers that states “0g </w:t>
      </w:r>
      <w:r w:rsidR="000E4DE2">
        <w:rPr>
          <w:rFonts w:cs="Times New Roman"/>
        </w:rPr>
        <w:t>trans-fat</w:t>
      </w:r>
      <w:bookmarkStart w:id="0" w:name="_GoBack"/>
      <w:bookmarkEnd w:id="0"/>
      <w:r w:rsidR="00F42BC7">
        <w:rPr>
          <w:rFonts w:cs="Times New Roman"/>
        </w:rPr>
        <w:t xml:space="preserve">”. Should she eat the crackers? </w:t>
      </w:r>
      <w:r w:rsidR="00F42BC7" w:rsidRPr="00BE6FC6">
        <w:rPr>
          <w:rFonts w:cs="Times New Roman"/>
        </w:rPr>
        <w:t>Please explain.</w:t>
      </w:r>
    </w:p>
    <w:p w14:paraId="299BD172" w14:textId="59BEBE95" w:rsidR="006F300E" w:rsidRDefault="006F300E">
      <w:pPr>
        <w:rPr>
          <w:rFonts w:cs="Times New Roman"/>
        </w:rPr>
      </w:pPr>
    </w:p>
    <w:p w14:paraId="05A22E81" w14:textId="39DEAC35" w:rsidR="006F300E" w:rsidRDefault="006F300E">
      <w:pPr>
        <w:rPr>
          <w:rFonts w:cs="Times New Roman"/>
        </w:rPr>
      </w:pPr>
    </w:p>
    <w:p w14:paraId="2E814093" w14:textId="2A6D7024" w:rsidR="006F300E" w:rsidRDefault="006F300E">
      <w:pPr>
        <w:rPr>
          <w:rFonts w:cs="Times New Roman"/>
        </w:rPr>
      </w:pPr>
    </w:p>
    <w:p w14:paraId="4373D0F2" w14:textId="1208B84F" w:rsidR="00673130" w:rsidRDefault="00673130">
      <w:pPr>
        <w:rPr>
          <w:rFonts w:cs="Times New Roman"/>
        </w:rPr>
      </w:pPr>
    </w:p>
    <w:p w14:paraId="73935CA1" w14:textId="77557396" w:rsidR="005D386B" w:rsidRDefault="005D386B">
      <w:pPr>
        <w:rPr>
          <w:rFonts w:cs="Times New Roman"/>
        </w:rPr>
      </w:pPr>
    </w:p>
    <w:p w14:paraId="24403F4C" w14:textId="77777777" w:rsidR="005D386B" w:rsidRDefault="005D386B">
      <w:pPr>
        <w:rPr>
          <w:rFonts w:cs="Times New Roman"/>
        </w:rPr>
      </w:pPr>
    </w:p>
    <w:p w14:paraId="6D8E2E1E" w14:textId="028C2D16" w:rsidR="00673130" w:rsidRDefault="00673130">
      <w:pPr>
        <w:rPr>
          <w:rFonts w:cs="Times New Roman"/>
        </w:rPr>
      </w:pPr>
    </w:p>
    <w:p w14:paraId="56AA65F4" w14:textId="6CA15289" w:rsidR="00673130" w:rsidRDefault="00673130">
      <w:pPr>
        <w:rPr>
          <w:rFonts w:cs="Times New Roman"/>
        </w:rPr>
      </w:pPr>
    </w:p>
    <w:p w14:paraId="03E84D08" w14:textId="48049375" w:rsidR="003572F0" w:rsidRDefault="00A0027F">
      <w:pPr>
        <w:rPr>
          <w:rFonts w:cs="Times New Roman"/>
        </w:rPr>
      </w:pPr>
      <w:r>
        <w:rPr>
          <w:rFonts w:cs="Times New Roman"/>
        </w:rPr>
        <w:t>15.</w:t>
      </w:r>
    </w:p>
    <w:tbl>
      <w:tblPr>
        <w:tblStyle w:val="TableGrid"/>
        <w:tblW w:w="10197" w:type="dxa"/>
        <w:tblInd w:w="-635" w:type="dxa"/>
        <w:tblLook w:val="04A0" w:firstRow="1" w:lastRow="0" w:firstColumn="1" w:lastColumn="0" w:noHBand="0" w:noVBand="1"/>
      </w:tblPr>
      <w:tblGrid>
        <w:gridCol w:w="2075"/>
        <w:gridCol w:w="2527"/>
        <w:gridCol w:w="2707"/>
        <w:gridCol w:w="2888"/>
      </w:tblGrid>
      <w:tr w:rsidR="00D71AB1" w14:paraId="6C0972FE" w14:textId="77777777" w:rsidTr="005D386B">
        <w:trPr>
          <w:trHeight w:val="1208"/>
        </w:trPr>
        <w:tc>
          <w:tcPr>
            <w:tcW w:w="2075" w:type="dxa"/>
          </w:tcPr>
          <w:p w14:paraId="258E86D7" w14:textId="020D2E50" w:rsidR="00D71AB1" w:rsidRPr="00D71AB1" w:rsidRDefault="00D71AB1" w:rsidP="00D71AB1">
            <w:pPr>
              <w:jc w:val="center"/>
              <w:rPr>
                <w:rFonts w:cs="Times New Roman"/>
                <w:b/>
              </w:rPr>
            </w:pPr>
            <w:r w:rsidRPr="00D71AB1">
              <w:rPr>
                <w:rFonts w:cs="Times New Roman"/>
                <w:b/>
              </w:rPr>
              <w:t>Macronutrients</w:t>
            </w:r>
          </w:p>
        </w:tc>
        <w:tc>
          <w:tcPr>
            <w:tcW w:w="2527" w:type="dxa"/>
          </w:tcPr>
          <w:p w14:paraId="67D7B6F3" w14:textId="56BFFA3D" w:rsidR="00D71AB1" w:rsidRPr="00D71AB1" w:rsidRDefault="00D71AB1" w:rsidP="00D71AB1">
            <w:pPr>
              <w:jc w:val="center"/>
              <w:rPr>
                <w:rFonts w:cs="Times New Roman"/>
                <w:b/>
              </w:rPr>
            </w:pPr>
            <w:r w:rsidRPr="00D71AB1">
              <w:rPr>
                <w:rFonts w:cs="Times New Roman"/>
                <w:b/>
              </w:rPr>
              <w:t>Monomers</w:t>
            </w:r>
          </w:p>
        </w:tc>
        <w:tc>
          <w:tcPr>
            <w:tcW w:w="2707" w:type="dxa"/>
          </w:tcPr>
          <w:p w14:paraId="5992881B" w14:textId="6E048C3B" w:rsidR="00D71AB1" w:rsidRPr="00D71AB1" w:rsidRDefault="00D71AB1" w:rsidP="00D71AB1">
            <w:pPr>
              <w:jc w:val="center"/>
              <w:rPr>
                <w:rFonts w:cs="Times New Roman"/>
                <w:b/>
              </w:rPr>
            </w:pPr>
            <w:r w:rsidRPr="00D71AB1">
              <w:rPr>
                <w:rFonts w:cs="Times New Roman"/>
                <w:b/>
              </w:rPr>
              <w:t>Storage Form</w:t>
            </w:r>
          </w:p>
        </w:tc>
        <w:tc>
          <w:tcPr>
            <w:tcW w:w="2888" w:type="dxa"/>
          </w:tcPr>
          <w:p w14:paraId="657C4900" w14:textId="16A6F83F" w:rsidR="00D71AB1" w:rsidRPr="00D71AB1" w:rsidRDefault="00D71AB1" w:rsidP="00D71AB1">
            <w:pPr>
              <w:jc w:val="center"/>
              <w:rPr>
                <w:rFonts w:cs="Times New Roman"/>
                <w:b/>
              </w:rPr>
            </w:pPr>
            <w:r w:rsidRPr="00D71AB1">
              <w:rPr>
                <w:rFonts w:cs="Times New Roman"/>
                <w:b/>
              </w:rPr>
              <w:t>Where is it stored</w:t>
            </w:r>
          </w:p>
        </w:tc>
      </w:tr>
      <w:tr w:rsidR="00D71AB1" w14:paraId="67914428" w14:textId="77777777" w:rsidTr="005D386B">
        <w:trPr>
          <w:trHeight w:val="1208"/>
        </w:trPr>
        <w:tc>
          <w:tcPr>
            <w:tcW w:w="2075" w:type="dxa"/>
          </w:tcPr>
          <w:p w14:paraId="418D6CFD" w14:textId="186073E5" w:rsidR="00D71AB1" w:rsidRPr="00D71AB1" w:rsidRDefault="00D71AB1">
            <w:pPr>
              <w:rPr>
                <w:rFonts w:cs="Times New Roman"/>
                <w:b/>
              </w:rPr>
            </w:pPr>
            <w:r w:rsidRPr="00D71AB1">
              <w:rPr>
                <w:rFonts w:cs="Times New Roman"/>
                <w:b/>
              </w:rPr>
              <w:t>Carbohydrates</w:t>
            </w:r>
          </w:p>
        </w:tc>
        <w:tc>
          <w:tcPr>
            <w:tcW w:w="2527" w:type="dxa"/>
          </w:tcPr>
          <w:p w14:paraId="699B0358" w14:textId="77777777" w:rsidR="00D71AB1" w:rsidRPr="00D71AB1" w:rsidRDefault="00D71AB1">
            <w:pPr>
              <w:rPr>
                <w:rFonts w:cs="Times New Roman"/>
                <w:b/>
              </w:rPr>
            </w:pPr>
          </w:p>
        </w:tc>
        <w:tc>
          <w:tcPr>
            <w:tcW w:w="2707" w:type="dxa"/>
          </w:tcPr>
          <w:p w14:paraId="7ADC3436" w14:textId="77777777" w:rsidR="00D71AB1" w:rsidRPr="00D71AB1" w:rsidRDefault="00D71AB1">
            <w:pPr>
              <w:rPr>
                <w:rFonts w:cs="Times New Roman"/>
                <w:b/>
              </w:rPr>
            </w:pPr>
          </w:p>
        </w:tc>
        <w:tc>
          <w:tcPr>
            <w:tcW w:w="2888" w:type="dxa"/>
          </w:tcPr>
          <w:p w14:paraId="6CCBF560" w14:textId="77777777" w:rsidR="00D71AB1" w:rsidRPr="00D71AB1" w:rsidRDefault="00D71AB1">
            <w:pPr>
              <w:rPr>
                <w:rFonts w:cs="Times New Roman"/>
                <w:b/>
              </w:rPr>
            </w:pPr>
          </w:p>
        </w:tc>
      </w:tr>
      <w:tr w:rsidR="00D71AB1" w14:paraId="2A81CCBF" w14:textId="77777777" w:rsidTr="005D386B">
        <w:trPr>
          <w:trHeight w:val="1143"/>
        </w:trPr>
        <w:tc>
          <w:tcPr>
            <w:tcW w:w="2075" w:type="dxa"/>
          </w:tcPr>
          <w:p w14:paraId="4AF09C1B" w14:textId="6F0000F9" w:rsidR="00D71AB1" w:rsidRPr="00D71AB1" w:rsidRDefault="00D71AB1">
            <w:pPr>
              <w:rPr>
                <w:rFonts w:cs="Times New Roman"/>
                <w:b/>
              </w:rPr>
            </w:pPr>
            <w:r w:rsidRPr="00D71AB1">
              <w:rPr>
                <w:rFonts w:cs="Times New Roman"/>
                <w:b/>
              </w:rPr>
              <w:t>Lipids</w:t>
            </w:r>
          </w:p>
        </w:tc>
        <w:tc>
          <w:tcPr>
            <w:tcW w:w="2527" w:type="dxa"/>
          </w:tcPr>
          <w:p w14:paraId="0BA18F07" w14:textId="77777777" w:rsidR="00D71AB1" w:rsidRPr="00D71AB1" w:rsidRDefault="00D71AB1">
            <w:pPr>
              <w:rPr>
                <w:rFonts w:cs="Times New Roman"/>
                <w:b/>
              </w:rPr>
            </w:pPr>
          </w:p>
        </w:tc>
        <w:tc>
          <w:tcPr>
            <w:tcW w:w="2707" w:type="dxa"/>
          </w:tcPr>
          <w:p w14:paraId="4FF8C381" w14:textId="77777777" w:rsidR="00D71AB1" w:rsidRPr="00D71AB1" w:rsidRDefault="00D71AB1">
            <w:pPr>
              <w:rPr>
                <w:rFonts w:cs="Times New Roman"/>
                <w:b/>
              </w:rPr>
            </w:pPr>
          </w:p>
        </w:tc>
        <w:tc>
          <w:tcPr>
            <w:tcW w:w="2888" w:type="dxa"/>
          </w:tcPr>
          <w:p w14:paraId="1570FC0A" w14:textId="77777777" w:rsidR="00D71AB1" w:rsidRPr="00D71AB1" w:rsidRDefault="00D71AB1">
            <w:pPr>
              <w:rPr>
                <w:rFonts w:cs="Times New Roman"/>
                <w:b/>
              </w:rPr>
            </w:pPr>
          </w:p>
        </w:tc>
      </w:tr>
      <w:tr w:rsidR="00D71AB1" w14:paraId="798E02E5" w14:textId="77777777" w:rsidTr="005D386B">
        <w:trPr>
          <w:trHeight w:val="1208"/>
        </w:trPr>
        <w:tc>
          <w:tcPr>
            <w:tcW w:w="2075" w:type="dxa"/>
          </w:tcPr>
          <w:p w14:paraId="50988F4E" w14:textId="231A021A" w:rsidR="00D71AB1" w:rsidRPr="00D71AB1" w:rsidRDefault="00D71AB1">
            <w:pPr>
              <w:rPr>
                <w:rFonts w:cs="Times New Roman"/>
                <w:b/>
              </w:rPr>
            </w:pPr>
            <w:r w:rsidRPr="00D71AB1">
              <w:rPr>
                <w:rFonts w:cs="Times New Roman"/>
                <w:b/>
              </w:rPr>
              <w:t>Proteins</w:t>
            </w:r>
          </w:p>
        </w:tc>
        <w:tc>
          <w:tcPr>
            <w:tcW w:w="2527" w:type="dxa"/>
          </w:tcPr>
          <w:p w14:paraId="07BE8DF6" w14:textId="77777777" w:rsidR="00D71AB1" w:rsidRPr="00D71AB1" w:rsidRDefault="00D71AB1">
            <w:pPr>
              <w:rPr>
                <w:rFonts w:cs="Times New Roman"/>
                <w:b/>
              </w:rPr>
            </w:pPr>
          </w:p>
        </w:tc>
        <w:tc>
          <w:tcPr>
            <w:tcW w:w="2707" w:type="dxa"/>
          </w:tcPr>
          <w:p w14:paraId="3458DC0D" w14:textId="77777777" w:rsidR="00D71AB1" w:rsidRPr="00D71AB1" w:rsidRDefault="00D71AB1">
            <w:pPr>
              <w:rPr>
                <w:rFonts w:cs="Times New Roman"/>
                <w:b/>
              </w:rPr>
            </w:pPr>
          </w:p>
        </w:tc>
        <w:tc>
          <w:tcPr>
            <w:tcW w:w="2888" w:type="dxa"/>
          </w:tcPr>
          <w:p w14:paraId="4FFEB5B7" w14:textId="77777777" w:rsidR="00D71AB1" w:rsidRPr="00D71AB1" w:rsidRDefault="00D71AB1">
            <w:pPr>
              <w:rPr>
                <w:rFonts w:cs="Times New Roman"/>
                <w:b/>
              </w:rPr>
            </w:pPr>
          </w:p>
        </w:tc>
      </w:tr>
    </w:tbl>
    <w:p w14:paraId="07EF266B" w14:textId="7CA192BC" w:rsidR="00673130" w:rsidRDefault="00673130">
      <w:pPr>
        <w:rPr>
          <w:rFonts w:cs="Times New Roman"/>
        </w:rPr>
      </w:pPr>
    </w:p>
    <w:p w14:paraId="3D62AEAA" w14:textId="2AC00D9C" w:rsidR="00D71AB1" w:rsidRDefault="00620EB9" w:rsidP="00D71AB1">
      <w:r>
        <w:t xml:space="preserve">16. </w:t>
      </w:r>
      <w:r w:rsidR="00D71AB1">
        <w:t>List the functions of Carbohydrates:</w:t>
      </w:r>
      <w:r w:rsidR="00D71AB1" w:rsidRPr="00701DAD">
        <w:t xml:space="preserve"> </w:t>
      </w:r>
    </w:p>
    <w:p w14:paraId="49CBB187" w14:textId="477BBC52" w:rsidR="00D71AB1" w:rsidRDefault="00D71AB1" w:rsidP="00D71AB1"/>
    <w:p w14:paraId="566A5AF9" w14:textId="4930D4F4" w:rsidR="00633429" w:rsidRDefault="00633429" w:rsidP="00D71AB1"/>
    <w:p w14:paraId="71666DF4" w14:textId="77777777" w:rsidR="00633429" w:rsidRDefault="00633429" w:rsidP="00D71AB1"/>
    <w:p w14:paraId="3EDA62E3" w14:textId="77777777" w:rsidR="00D71AB1" w:rsidRPr="00701DAD" w:rsidRDefault="00D71AB1" w:rsidP="00D71AB1"/>
    <w:p w14:paraId="0DD396A3" w14:textId="7D2B1797" w:rsidR="00D71AB1" w:rsidRDefault="00620EB9" w:rsidP="00D71AB1">
      <w:r>
        <w:t xml:space="preserve">17. </w:t>
      </w:r>
      <w:r w:rsidR="00D71AB1">
        <w:t>List the functions of Lipids:</w:t>
      </w:r>
      <w:r w:rsidR="00D71AB1" w:rsidRPr="00701DAD">
        <w:t xml:space="preserve"> </w:t>
      </w:r>
    </w:p>
    <w:p w14:paraId="23F22258" w14:textId="1B1C4A1C" w:rsidR="00D71AB1" w:rsidRDefault="00D71AB1" w:rsidP="00D71AB1"/>
    <w:p w14:paraId="4FAA354A" w14:textId="4FCB2A74" w:rsidR="00633429" w:rsidRDefault="00633429" w:rsidP="00D71AB1"/>
    <w:p w14:paraId="40288FE3" w14:textId="6F24D8F2" w:rsidR="00633429" w:rsidRDefault="00633429" w:rsidP="00D71AB1"/>
    <w:p w14:paraId="73A3A1D0" w14:textId="77777777" w:rsidR="00633429" w:rsidRPr="00701DAD" w:rsidRDefault="00633429" w:rsidP="00D71AB1"/>
    <w:p w14:paraId="0946ADC1" w14:textId="643CF910" w:rsidR="00D71AB1" w:rsidRPr="00701DAD" w:rsidRDefault="00620EB9" w:rsidP="00D71AB1">
      <w:r>
        <w:t xml:space="preserve">18. </w:t>
      </w:r>
      <w:r w:rsidR="00D71AB1">
        <w:t>List the functions of Proteins:</w:t>
      </w:r>
      <w:r w:rsidR="00D71AB1" w:rsidRPr="00701DAD">
        <w:t xml:space="preserve"> </w:t>
      </w:r>
    </w:p>
    <w:p w14:paraId="6A273DB6" w14:textId="77777777" w:rsidR="003527C0" w:rsidRPr="00701DAD" w:rsidRDefault="003527C0"/>
    <w:p w14:paraId="742D49DF" w14:textId="33E91D42" w:rsidR="00BE69C4" w:rsidRDefault="00BE69C4"/>
    <w:p w14:paraId="204F3364" w14:textId="1973426C" w:rsidR="00673130" w:rsidRDefault="00673130"/>
    <w:p w14:paraId="75C7DA76" w14:textId="77777777" w:rsidR="00673130" w:rsidRDefault="00673130"/>
    <w:p w14:paraId="5D384BD0" w14:textId="77777777" w:rsidR="00804C08" w:rsidRPr="00701DAD" w:rsidRDefault="00804C08"/>
    <w:p w14:paraId="591AA947" w14:textId="2BB2E5B5" w:rsidR="00ED6635" w:rsidRDefault="00620EB9" w:rsidP="00620EB9">
      <w:r>
        <w:t>19</w:t>
      </w:r>
      <w:r w:rsidR="004266C2" w:rsidRPr="00701DAD">
        <w:t xml:space="preserve">. </w:t>
      </w:r>
      <w:r>
        <w:t xml:space="preserve">Please draw or describe the process of denaturing a protein. Please explain why </w:t>
      </w:r>
      <w:r w:rsidR="00DB39CC">
        <w:t xml:space="preserve">it is useful to denature proteins during digestions, but why we would not want to denature our own proteins like enzymes, immune cells, and muscle tissue. </w:t>
      </w:r>
    </w:p>
    <w:p w14:paraId="63DD33DF" w14:textId="77777777" w:rsidR="00633429" w:rsidRPr="00701DAD" w:rsidRDefault="00633429" w:rsidP="00BE69C4"/>
    <w:p w14:paraId="1E4BFD86" w14:textId="77777777" w:rsidR="0044601B" w:rsidRDefault="0044601B"/>
    <w:p w14:paraId="2100F782" w14:textId="38297D7E" w:rsidR="00A11DBC" w:rsidRPr="00B27F37" w:rsidRDefault="00A11DBC" w:rsidP="00A11DBC">
      <w:r w:rsidRPr="00B27F37">
        <w:rPr>
          <w:rFonts w:cs="Times New Roman"/>
        </w:rPr>
        <w:t>2</w:t>
      </w:r>
      <w:r w:rsidR="00620EB9">
        <w:rPr>
          <w:rFonts w:cs="Times New Roman"/>
        </w:rPr>
        <w:t>0</w:t>
      </w:r>
      <w:r w:rsidRPr="00B27F37">
        <w:rPr>
          <w:rFonts w:cs="Times New Roman"/>
        </w:rPr>
        <w:t xml:space="preserve">. List, draw, or describe the pathway of fat digestion from the small </w:t>
      </w:r>
      <w:r w:rsidR="00FF2C33">
        <w:rPr>
          <w:rFonts w:cs="Times New Roman"/>
        </w:rPr>
        <w:t xml:space="preserve">intestine to the lymph. Include the digestive secretions that help break down the fat and what happens in the cell of the small intestine to allow it to </w:t>
      </w:r>
      <w:r w:rsidRPr="00B27F37">
        <w:rPr>
          <w:rFonts w:cs="Times New Roman"/>
        </w:rPr>
        <w:t xml:space="preserve">travel in the circulation. </w:t>
      </w:r>
    </w:p>
    <w:p w14:paraId="5B5C236B" w14:textId="0A1C090E" w:rsidR="00A11DBC" w:rsidRDefault="00A11DBC"/>
    <w:p w14:paraId="2F4AB544" w14:textId="0FFD79EF" w:rsidR="000E4DE2" w:rsidRPr="000E4DE2" w:rsidRDefault="000E4DE2" w:rsidP="000E4DE2">
      <w:pPr>
        <w:shd w:val="clear" w:color="auto" w:fill="FFFFFF"/>
        <w:outlineLvl w:val="0"/>
        <w:rPr>
          <w:rFonts w:ascii="Helvetica" w:eastAsia="Times New Roman" w:hAnsi="Helvetica" w:cs="Times New Roman"/>
          <w:color w:val="2D3B45"/>
          <w:kern w:val="36"/>
          <w:sz w:val="43"/>
          <w:szCs w:val="43"/>
        </w:rPr>
      </w:pPr>
      <w:r w:rsidRPr="000E4DE2">
        <w:rPr>
          <w:rFonts w:ascii="Helvetica" w:eastAsia="Times New Roman" w:hAnsi="Helvetica" w:cs="Times New Roman"/>
          <w:color w:val="2D3B45"/>
          <w:kern w:val="36"/>
          <w:sz w:val="43"/>
          <w:szCs w:val="43"/>
        </w:rPr>
        <w:t>Family Tree Assignment</w:t>
      </w:r>
    </w:p>
    <w:p w14:paraId="4B9955C2" w14:textId="29DF6BA9" w:rsidR="000E4DE2" w:rsidRPr="000E4DE2" w:rsidRDefault="000E4DE2" w:rsidP="000E4DE2">
      <w:pPr>
        <w:shd w:val="clear" w:color="auto" w:fill="FFFFFF"/>
        <w:spacing w:before="180" w:after="180"/>
        <w:rPr>
          <w:rFonts w:ascii="Helvetica" w:eastAsia="Times New Roman" w:hAnsi="Helvetica" w:cs="Times New Roman"/>
          <w:color w:val="2D3B45"/>
        </w:rPr>
      </w:pPr>
      <w:r w:rsidRPr="000E4DE2">
        <w:rPr>
          <w:rFonts w:ascii="Helvetica" w:eastAsia="Times New Roman" w:hAnsi="Helvetica" w:cs="Times New Roman"/>
          <w:color w:val="2D3B45"/>
        </w:rPr>
        <w:t>Now that you have learned the link between nutrition and chronic disease, find out what your genetic risk factors are. To the best of your ability, trace your lineage back to your great grandparents. Find out what chronic diseases each family member might have. Use this information to create a family tree. This may be provided in a simple list format, hand drawn, or typed. If you do not have access to your full family lineage, do the best you can. The goal is to know what your risks are and what lifestyle changes you can make to promote disease prevention. </w:t>
      </w:r>
    </w:p>
    <w:p w14:paraId="2A4187F7" w14:textId="77777777" w:rsidR="000E4DE2" w:rsidRPr="000E4DE2" w:rsidRDefault="000E4DE2" w:rsidP="000E4DE2">
      <w:pPr>
        <w:numPr>
          <w:ilvl w:val="0"/>
          <w:numId w:val="3"/>
        </w:numPr>
        <w:shd w:val="clear" w:color="auto" w:fill="FFFFFF"/>
        <w:spacing w:before="100" w:beforeAutospacing="1" w:after="100" w:afterAutospacing="1"/>
        <w:ind w:left="375"/>
        <w:rPr>
          <w:rFonts w:ascii="Helvetica" w:eastAsia="Times New Roman" w:hAnsi="Helvetica" w:cs="Times New Roman"/>
          <w:color w:val="2D3B45"/>
        </w:rPr>
      </w:pPr>
      <w:r w:rsidRPr="000E4DE2">
        <w:rPr>
          <w:rFonts w:ascii="Helvetica" w:eastAsia="Times New Roman" w:hAnsi="Helvetica" w:cs="Times New Roman"/>
          <w:color w:val="2D3B45"/>
        </w:rPr>
        <w:t>Demonstrate an understanding of nutritional principles in both health &amp; illness</w:t>
      </w:r>
    </w:p>
    <w:p w14:paraId="2F09D457" w14:textId="77777777" w:rsidR="000E4DE2" w:rsidRPr="000E4DE2" w:rsidRDefault="000E4DE2" w:rsidP="000E4DE2">
      <w:pPr>
        <w:numPr>
          <w:ilvl w:val="0"/>
          <w:numId w:val="3"/>
        </w:numPr>
        <w:shd w:val="clear" w:color="auto" w:fill="FFFFFF"/>
        <w:spacing w:before="100" w:beforeAutospacing="1" w:after="100" w:afterAutospacing="1"/>
        <w:ind w:left="375"/>
        <w:rPr>
          <w:rFonts w:ascii="Helvetica" w:eastAsia="Times New Roman" w:hAnsi="Helvetica" w:cs="Times New Roman"/>
          <w:color w:val="2D3B45"/>
        </w:rPr>
      </w:pPr>
      <w:r w:rsidRPr="000E4DE2">
        <w:rPr>
          <w:rFonts w:ascii="Helvetica" w:eastAsia="Times New Roman" w:hAnsi="Helvetica" w:cs="Times New Roman"/>
          <w:color w:val="2D3B45"/>
        </w:rPr>
        <w:t>Describe the relationships between nutrition and human physiology.</w:t>
      </w:r>
    </w:p>
    <w:p w14:paraId="2723DDA1" w14:textId="77777777" w:rsidR="000E4DE2" w:rsidRPr="000E4DE2" w:rsidRDefault="000E4DE2" w:rsidP="000E4DE2">
      <w:pPr>
        <w:numPr>
          <w:ilvl w:val="0"/>
          <w:numId w:val="3"/>
        </w:numPr>
        <w:shd w:val="clear" w:color="auto" w:fill="FFFFFF"/>
        <w:spacing w:before="100" w:beforeAutospacing="1" w:after="100" w:afterAutospacing="1"/>
        <w:ind w:left="375"/>
        <w:rPr>
          <w:rFonts w:ascii="Helvetica" w:eastAsia="Times New Roman" w:hAnsi="Helvetica" w:cs="Times New Roman"/>
          <w:color w:val="2D3B45"/>
        </w:rPr>
      </w:pPr>
      <w:r w:rsidRPr="000E4DE2">
        <w:rPr>
          <w:rFonts w:ascii="Helvetica" w:eastAsia="Times New Roman" w:hAnsi="Helvetica" w:cs="Times New Roman"/>
          <w:color w:val="2D3B45"/>
        </w:rPr>
        <w:t>Apply knowledge of nutrition to real-life ex</w:t>
      </w:r>
    </w:p>
    <w:p w14:paraId="25FA4308" w14:textId="77777777" w:rsidR="000E4DE2" w:rsidRPr="000E4DE2" w:rsidRDefault="000E4DE2" w:rsidP="000E4DE2">
      <w:pPr>
        <w:numPr>
          <w:ilvl w:val="0"/>
          <w:numId w:val="3"/>
        </w:numPr>
        <w:shd w:val="clear" w:color="auto" w:fill="FFFFFF"/>
        <w:spacing w:before="100" w:beforeAutospacing="1" w:after="100" w:afterAutospacing="1"/>
        <w:ind w:left="375"/>
        <w:rPr>
          <w:rFonts w:ascii="Helvetica" w:eastAsia="Times New Roman" w:hAnsi="Helvetica" w:cs="Times New Roman"/>
          <w:color w:val="2D3B45"/>
        </w:rPr>
      </w:pPr>
      <w:r w:rsidRPr="000E4DE2">
        <w:rPr>
          <w:rFonts w:ascii="Helvetica" w:eastAsia="Times New Roman" w:hAnsi="Helvetica" w:cs="Times New Roman"/>
          <w:color w:val="2D3B45"/>
        </w:rPr>
        <w:t>Acquire knowledge about the role of Nutrition in disease prevention </w:t>
      </w:r>
    </w:p>
    <w:p w14:paraId="70941CCC" w14:textId="77777777" w:rsidR="000E4DE2" w:rsidRPr="00701DAD" w:rsidRDefault="000E4DE2"/>
    <w:sectPr w:rsidR="000E4DE2" w:rsidRPr="00701DAD" w:rsidSect="0025652D">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4C5E5" w14:textId="77777777" w:rsidR="00997297" w:rsidRDefault="00997297" w:rsidP="00407DD4">
      <w:r>
        <w:separator/>
      </w:r>
    </w:p>
  </w:endnote>
  <w:endnote w:type="continuationSeparator" w:id="0">
    <w:p w14:paraId="1C4A01D6" w14:textId="77777777" w:rsidR="00997297" w:rsidRDefault="00997297" w:rsidP="00407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1739588"/>
      <w:docPartObj>
        <w:docPartGallery w:val="Page Numbers (Bottom of Page)"/>
        <w:docPartUnique/>
      </w:docPartObj>
    </w:sdtPr>
    <w:sdtEndPr>
      <w:rPr>
        <w:rStyle w:val="PageNumber"/>
      </w:rPr>
    </w:sdtEndPr>
    <w:sdtContent>
      <w:p w14:paraId="726BE747" w14:textId="4AE8E4DE" w:rsidR="00811694" w:rsidRDefault="00811694" w:rsidP="006C6D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FB6242" w14:textId="77777777" w:rsidR="00811694" w:rsidRDefault="00811694" w:rsidP="008116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1936191"/>
      <w:docPartObj>
        <w:docPartGallery w:val="Page Numbers (Bottom of Page)"/>
        <w:docPartUnique/>
      </w:docPartObj>
    </w:sdtPr>
    <w:sdtEndPr>
      <w:rPr>
        <w:rStyle w:val="PageNumber"/>
      </w:rPr>
    </w:sdtEndPr>
    <w:sdtContent>
      <w:p w14:paraId="3CDB2FBD" w14:textId="4936A4A3" w:rsidR="00811694" w:rsidRDefault="00811694" w:rsidP="006C6D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D890E8" w14:textId="77777777" w:rsidR="00811694" w:rsidRDefault="00811694" w:rsidP="008116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B127C" w14:textId="77777777" w:rsidR="00997297" w:rsidRDefault="00997297" w:rsidP="00407DD4">
      <w:r>
        <w:separator/>
      </w:r>
    </w:p>
  </w:footnote>
  <w:footnote w:type="continuationSeparator" w:id="0">
    <w:p w14:paraId="2AB9349B" w14:textId="77777777" w:rsidR="00997297" w:rsidRDefault="00997297" w:rsidP="00407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9AB63" w14:textId="45222211" w:rsidR="00CC6958" w:rsidRDefault="00CC6958">
    <w:pPr>
      <w:pStyle w:val="Header"/>
    </w:pPr>
    <w:r>
      <w:t>Name:</w:t>
    </w:r>
    <w:r>
      <w:tab/>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50ACF"/>
    <w:multiLevelType w:val="hybridMultilevel"/>
    <w:tmpl w:val="43BE5F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33226"/>
    <w:multiLevelType w:val="multilevel"/>
    <w:tmpl w:val="1E66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B77DC"/>
    <w:multiLevelType w:val="multilevel"/>
    <w:tmpl w:val="0C9C4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730"/>
    <w:rsid w:val="00015FEA"/>
    <w:rsid w:val="00017C7D"/>
    <w:rsid w:val="0005556B"/>
    <w:rsid w:val="000A71AF"/>
    <w:rsid w:val="000D584C"/>
    <w:rsid w:val="000E4DE2"/>
    <w:rsid w:val="000F0891"/>
    <w:rsid w:val="00116ECB"/>
    <w:rsid w:val="001227F2"/>
    <w:rsid w:val="0012449A"/>
    <w:rsid w:val="00161D0F"/>
    <w:rsid w:val="00177EA5"/>
    <w:rsid w:val="001A697D"/>
    <w:rsid w:val="001C184C"/>
    <w:rsid w:val="001C7864"/>
    <w:rsid w:val="001D7756"/>
    <w:rsid w:val="001F44A9"/>
    <w:rsid w:val="0020385E"/>
    <w:rsid w:val="00220915"/>
    <w:rsid w:val="00226B9E"/>
    <w:rsid w:val="00236663"/>
    <w:rsid w:val="00250A3C"/>
    <w:rsid w:val="002540DB"/>
    <w:rsid w:val="0025652D"/>
    <w:rsid w:val="0027281A"/>
    <w:rsid w:val="00277088"/>
    <w:rsid w:val="002A3DF8"/>
    <w:rsid w:val="002C07C6"/>
    <w:rsid w:val="002D163D"/>
    <w:rsid w:val="002D6192"/>
    <w:rsid w:val="002F2D5D"/>
    <w:rsid w:val="003064CD"/>
    <w:rsid w:val="00311F8F"/>
    <w:rsid w:val="0032123E"/>
    <w:rsid w:val="003279AB"/>
    <w:rsid w:val="00333D3C"/>
    <w:rsid w:val="00335BB6"/>
    <w:rsid w:val="003527C0"/>
    <w:rsid w:val="00357232"/>
    <w:rsid w:val="003572F0"/>
    <w:rsid w:val="003922CD"/>
    <w:rsid w:val="003A18E0"/>
    <w:rsid w:val="003E7117"/>
    <w:rsid w:val="00407DD4"/>
    <w:rsid w:val="004132E9"/>
    <w:rsid w:val="004266C2"/>
    <w:rsid w:val="00435582"/>
    <w:rsid w:val="0044601B"/>
    <w:rsid w:val="00451D3D"/>
    <w:rsid w:val="004900DF"/>
    <w:rsid w:val="004A05F2"/>
    <w:rsid w:val="004B3AE6"/>
    <w:rsid w:val="004C3325"/>
    <w:rsid w:val="0050271D"/>
    <w:rsid w:val="00505A64"/>
    <w:rsid w:val="00514BC1"/>
    <w:rsid w:val="00533605"/>
    <w:rsid w:val="00536A6B"/>
    <w:rsid w:val="00537D89"/>
    <w:rsid w:val="00545BDD"/>
    <w:rsid w:val="005B6823"/>
    <w:rsid w:val="005C2D9B"/>
    <w:rsid w:val="005D386B"/>
    <w:rsid w:val="005F1EF5"/>
    <w:rsid w:val="00620EB9"/>
    <w:rsid w:val="00633429"/>
    <w:rsid w:val="00673130"/>
    <w:rsid w:val="006B4176"/>
    <w:rsid w:val="006B758A"/>
    <w:rsid w:val="006C4B9E"/>
    <w:rsid w:val="006F300E"/>
    <w:rsid w:val="006F4F07"/>
    <w:rsid w:val="00701DAD"/>
    <w:rsid w:val="0072123B"/>
    <w:rsid w:val="0076001D"/>
    <w:rsid w:val="007765E8"/>
    <w:rsid w:val="007860A8"/>
    <w:rsid w:val="007E24C1"/>
    <w:rsid w:val="00804C08"/>
    <w:rsid w:val="00811694"/>
    <w:rsid w:val="00811D5E"/>
    <w:rsid w:val="008372B1"/>
    <w:rsid w:val="0085442D"/>
    <w:rsid w:val="00882FCF"/>
    <w:rsid w:val="008A06CB"/>
    <w:rsid w:val="008D5F91"/>
    <w:rsid w:val="008E0A1C"/>
    <w:rsid w:val="008E5099"/>
    <w:rsid w:val="00900999"/>
    <w:rsid w:val="009038B7"/>
    <w:rsid w:val="0091275F"/>
    <w:rsid w:val="00950168"/>
    <w:rsid w:val="00950AF6"/>
    <w:rsid w:val="009512C5"/>
    <w:rsid w:val="00962F21"/>
    <w:rsid w:val="00976333"/>
    <w:rsid w:val="00997297"/>
    <w:rsid w:val="009A11B7"/>
    <w:rsid w:val="009A79D4"/>
    <w:rsid w:val="009B3284"/>
    <w:rsid w:val="009B47DD"/>
    <w:rsid w:val="009B62BB"/>
    <w:rsid w:val="009D7F70"/>
    <w:rsid w:val="009E0C6B"/>
    <w:rsid w:val="009E0EB7"/>
    <w:rsid w:val="009F378B"/>
    <w:rsid w:val="009F7DDC"/>
    <w:rsid w:val="00A0027F"/>
    <w:rsid w:val="00A0188A"/>
    <w:rsid w:val="00A11504"/>
    <w:rsid w:val="00A11DBC"/>
    <w:rsid w:val="00A31730"/>
    <w:rsid w:val="00A4112C"/>
    <w:rsid w:val="00A634FB"/>
    <w:rsid w:val="00A67F41"/>
    <w:rsid w:val="00A9272E"/>
    <w:rsid w:val="00A95CE0"/>
    <w:rsid w:val="00AB4688"/>
    <w:rsid w:val="00AC2F56"/>
    <w:rsid w:val="00AD24B5"/>
    <w:rsid w:val="00AE2DCD"/>
    <w:rsid w:val="00B27F37"/>
    <w:rsid w:val="00B606DD"/>
    <w:rsid w:val="00B60997"/>
    <w:rsid w:val="00B7350A"/>
    <w:rsid w:val="00B747AB"/>
    <w:rsid w:val="00BA01E1"/>
    <w:rsid w:val="00BA4D6A"/>
    <w:rsid w:val="00BB5AB6"/>
    <w:rsid w:val="00BE62FF"/>
    <w:rsid w:val="00BE69C4"/>
    <w:rsid w:val="00BE6FC6"/>
    <w:rsid w:val="00BF1EAE"/>
    <w:rsid w:val="00C01B16"/>
    <w:rsid w:val="00C04ADF"/>
    <w:rsid w:val="00C239AD"/>
    <w:rsid w:val="00C4525F"/>
    <w:rsid w:val="00C5520A"/>
    <w:rsid w:val="00C629F3"/>
    <w:rsid w:val="00C805D4"/>
    <w:rsid w:val="00C957DC"/>
    <w:rsid w:val="00C97FB3"/>
    <w:rsid w:val="00CC6958"/>
    <w:rsid w:val="00CD509F"/>
    <w:rsid w:val="00D15E70"/>
    <w:rsid w:val="00D30CAB"/>
    <w:rsid w:val="00D4440E"/>
    <w:rsid w:val="00D71AB1"/>
    <w:rsid w:val="00DA7246"/>
    <w:rsid w:val="00DB39CC"/>
    <w:rsid w:val="00DB4D84"/>
    <w:rsid w:val="00DD1753"/>
    <w:rsid w:val="00DD1ED9"/>
    <w:rsid w:val="00DE5088"/>
    <w:rsid w:val="00E05E73"/>
    <w:rsid w:val="00E16B68"/>
    <w:rsid w:val="00E24612"/>
    <w:rsid w:val="00E545E7"/>
    <w:rsid w:val="00E57F33"/>
    <w:rsid w:val="00E657D0"/>
    <w:rsid w:val="00EC70E7"/>
    <w:rsid w:val="00ED6635"/>
    <w:rsid w:val="00EE0495"/>
    <w:rsid w:val="00EE2513"/>
    <w:rsid w:val="00EE6AC4"/>
    <w:rsid w:val="00F42BC7"/>
    <w:rsid w:val="00F51399"/>
    <w:rsid w:val="00F84481"/>
    <w:rsid w:val="00FA6100"/>
    <w:rsid w:val="00FE4CF6"/>
    <w:rsid w:val="00FF2C33"/>
    <w:rsid w:val="00FF4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C6F67D"/>
  <w14:defaultImageDpi w14:val="300"/>
  <w15:docId w15:val="{284427F1-A5DD-D449-B347-2011824FC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FF43D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BalloonText">
    <w:name w:val="Balloon Text"/>
    <w:basedOn w:val="Normal"/>
    <w:link w:val="BalloonTextChar"/>
    <w:uiPriority w:val="99"/>
    <w:semiHidden/>
    <w:unhideWhenUsed/>
    <w:rsid w:val="00A31730"/>
    <w:rPr>
      <w:rFonts w:ascii="Lucida Grande" w:hAnsi="Lucida Grande"/>
      <w:sz w:val="18"/>
      <w:szCs w:val="18"/>
    </w:rPr>
  </w:style>
  <w:style w:type="character" w:customStyle="1" w:styleId="BalloonTextChar">
    <w:name w:val="Balloon Text Char"/>
    <w:basedOn w:val="DefaultParagraphFont"/>
    <w:link w:val="BalloonText"/>
    <w:uiPriority w:val="99"/>
    <w:semiHidden/>
    <w:rsid w:val="00A31730"/>
    <w:rPr>
      <w:rFonts w:ascii="Lucida Grande" w:hAnsi="Lucida Grande"/>
      <w:sz w:val="18"/>
      <w:szCs w:val="18"/>
    </w:rPr>
  </w:style>
  <w:style w:type="paragraph" w:styleId="Header">
    <w:name w:val="header"/>
    <w:basedOn w:val="Normal"/>
    <w:link w:val="HeaderChar"/>
    <w:uiPriority w:val="99"/>
    <w:unhideWhenUsed/>
    <w:rsid w:val="00407DD4"/>
    <w:pPr>
      <w:tabs>
        <w:tab w:val="center" w:pos="4320"/>
        <w:tab w:val="right" w:pos="8640"/>
      </w:tabs>
    </w:pPr>
  </w:style>
  <w:style w:type="character" w:customStyle="1" w:styleId="HeaderChar">
    <w:name w:val="Header Char"/>
    <w:basedOn w:val="DefaultParagraphFont"/>
    <w:link w:val="Header"/>
    <w:uiPriority w:val="99"/>
    <w:rsid w:val="00407DD4"/>
  </w:style>
  <w:style w:type="paragraph" w:styleId="Footer">
    <w:name w:val="footer"/>
    <w:basedOn w:val="Normal"/>
    <w:link w:val="FooterChar"/>
    <w:uiPriority w:val="99"/>
    <w:unhideWhenUsed/>
    <w:rsid w:val="00407DD4"/>
    <w:pPr>
      <w:tabs>
        <w:tab w:val="center" w:pos="4320"/>
        <w:tab w:val="right" w:pos="8640"/>
      </w:tabs>
    </w:pPr>
  </w:style>
  <w:style w:type="character" w:customStyle="1" w:styleId="FooterChar">
    <w:name w:val="Footer Char"/>
    <w:basedOn w:val="DefaultParagraphFont"/>
    <w:link w:val="Footer"/>
    <w:uiPriority w:val="99"/>
    <w:rsid w:val="00407DD4"/>
  </w:style>
  <w:style w:type="paragraph" w:styleId="ListParagraph">
    <w:name w:val="List Paragraph"/>
    <w:basedOn w:val="Normal"/>
    <w:uiPriority w:val="34"/>
    <w:qFormat/>
    <w:rsid w:val="003E7117"/>
    <w:pPr>
      <w:ind w:left="720"/>
      <w:contextualSpacing/>
    </w:pPr>
  </w:style>
  <w:style w:type="character" w:styleId="PageNumber">
    <w:name w:val="page number"/>
    <w:basedOn w:val="DefaultParagraphFont"/>
    <w:uiPriority w:val="99"/>
    <w:semiHidden/>
    <w:unhideWhenUsed/>
    <w:rsid w:val="00811694"/>
  </w:style>
  <w:style w:type="table" w:styleId="TableGrid">
    <w:name w:val="Table Grid"/>
    <w:basedOn w:val="TableNormal"/>
    <w:uiPriority w:val="59"/>
    <w:rsid w:val="00811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439974">
      <w:bodyDiv w:val="1"/>
      <w:marLeft w:val="0"/>
      <w:marRight w:val="0"/>
      <w:marTop w:val="0"/>
      <w:marBottom w:val="0"/>
      <w:divBdr>
        <w:top w:val="none" w:sz="0" w:space="0" w:color="auto"/>
        <w:left w:val="none" w:sz="0" w:space="0" w:color="auto"/>
        <w:bottom w:val="none" w:sz="0" w:space="0" w:color="auto"/>
        <w:right w:val="none" w:sz="0" w:space="0" w:color="auto"/>
      </w:divBdr>
      <w:divsChild>
        <w:div w:id="761756114">
          <w:marLeft w:val="0"/>
          <w:marRight w:val="0"/>
          <w:marTop w:val="0"/>
          <w:marBottom w:val="360"/>
          <w:divBdr>
            <w:top w:val="none" w:sz="0" w:space="0" w:color="auto"/>
            <w:left w:val="none" w:sz="0" w:space="0" w:color="auto"/>
            <w:bottom w:val="none" w:sz="0" w:space="0" w:color="auto"/>
            <w:right w:val="none" w:sz="0" w:space="0" w:color="auto"/>
          </w:divBdr>
          <w:divsChild>
            <w:div w:id="1597012104">
              <w:marLeft w:val="0"/>
              <w:marRight w:val="0"/>
              <w:marTop w:val="0"/>
              <w:marBottom w:val="0"/>
              <w:divBdr>
                <w:top w:val="none" w:sz="0" w:space="0" w:color="auto"/>
                <w:left w:val="none" w:sz="0" w:space="0" w:color="auto"/>
                <w:bottom w:val="none" w:sz="0" w:space="0" w:color="auto"/>
                <w:right w:val="none" w:sz="0" w:space="0" w:color="auto"/>
              </w:divBdr>
            </w:div>
          </w:divsChild>
        </w:div>
        <w:div w:id="154070619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DF72D-25D4-4C05-A4D3-7CE4776A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Pearson</dc:creator>
  <cp:keywords/>
  <dc:description/>
  <cp:lastModifiedBy>Chantale Noel (x)</cp:lastModifiedBy>
  <cp:revision>3</cp:revision>
  <cp:lastPrinted>2019-10-23T21:22:00Z</cp:lastPrinted>
  <dcterms:created xsi:type="dcterms:W3CDTF">2019-10-23T21:32:00Z</dcterms:created>
  <dcterms:modified xsi:type="dcterms:W3CDTF">2019-10-23T21:42:00Z</dcterms:modified>
</cp:coreProperties>
</file>